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5EFE3" w14:textId="7A5D0DD8" w:rsidR="00391152" w:rsidRPr="00D432EC" w:rsidRDefault="00391152" w:rsidP="00391152">
      <w:pPr>
        <w:pStyle w:val="KonuBal"/>
        <w:jc w:val="left"/>
        <w:rPr>
          <w:rFonts w:ascii="Arial" w:hAnsi="Arial" w:cs="Arial"/>
          <w:b w:val="0"/>
          <w:lang w:val="tr-TR"/>
        </w:rPr>
      </w:pPr>
      <w:r>
        <w:rPr>
          <w:noProof/>
          <w:lang w:val="tr-TR" w:eastAsia="tr-TR"/>
        </w:rPr>
        <w:t xml:space="preserve">   </w:t>
      </w:r>
      <w:r w:rsidR="00194D66">
        <w:rPr>
          <w:noProof/>
          <w:lang w:val="tr-TR" w:eastAsia="tr-TR"/>
        </w:rPr>
        <w:t xml:space="preserve">      </w:t>
      </w:r>
      <w:r>
        <w:rPr>
          <w:noProof/>
          <w:lang w:val="tr-TR" w:eastAsia="tr-TR"/>
        </w:rPr>
        <w:t xml:space="preserve"> </w:t>
      </w:r>
      <w:r w:rsidR="00194D66">
        <w:rPr>
          <w:noProof/>
          <w:lang w:val="tr-TR" w:eastAsia="tr-TR"/>
        </w:rPr>
        <w:t xml:space="preserve">      </w:t>
      </w:r>
      <w:r w:rsidR="00194D66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               </w:t>
      </w:r>
      <w:r w:rsidRPr="00D432EC">
        <w:rPr>
          <w:noProof/>
          <w:lang w:val="tr-TR" w:eastAsia="tr-TR"/>
        </w:rPr>
        <w:tab/>
      </w:r>
      <w:r w:rsidRPr="00D432EC">
        <w:rPr>
          <w:noProof/>
          <w:lang w:val="tr-TR" w:eastAsia="tr-TR"/>
        </w:rPr>
        <w:tab/>
        <w:t xml:space="preserve">    </w:t>
      </w:r>
      <w:r w:rsidR="00194D66">
        <w:rPr>
          <w:noProof/>
          <w:lang w:val="tr-TR" w:eastAsia="tr-TR"/>
        </w:rPr>
        <w:t xml:space="preserve">             </w:t>
      </w:r>
    </w:p>
    <w:tbl>
      <w:tblPr>
        <w:tblW w:w="1046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3237"/>
      </w:tblGrid>
      <w:tr w:rsidR="0020454C" w:rsidRPr="009B7AB9" w14:paraId="3A9B7E4D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8FD279" w14:textId="292C89E7" w:rsidR="0020454C" w:rsidRPr="009B7AB9" w:rsidRDefault="0020454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Türü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98A52E9" w14:textId="23727266" w:rsidR="0020454C" w:rsidRPr="009B7AB9" w:rsidRDefault="0020454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Yüksek Lisans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1188794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45BB">
                  <w:rPr>
                    <w:rFonts w:ascii="MS Gothic" w:eastAsia="MS Gothic" w:hAnsi="MS Gothic" w:cs="Times New Roman" w:hint="eastAsia"/>
                    <w:color w:val="auto"/>
                    <w:sz w:val="20"/>
                    <w:szCs w:val="20"/>
                  </w:rPr>
                  <w:t>☐</w:t>
                </w:r>
              </w:sdtContent>
            </w:sdt>
            <w:r w:rsidR="006A1EFA" w:rsidRPr="009B7AB9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Doktora </w:t>
            </w:r>
            <w:sdt>
              <w:sdtP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id w:val="23729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EFA" w:rsidRPr="009B7AB9">
                  <w:rPr>
                    <w:rFonts w:ascii="Segoe UI Symbol" w:eastAsia="MS Gothic" w:hAnsi="Segoe UI Symbol" w:cs="Segoe UI Symbol"/>
                    <w:color w:val="auto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2A51CC" w:rsidRPr="009B7AB9" w14:paraId="4A7A308C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BCE6794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86875C1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51CC" w:rsidRPr="009B7AB9" w14:paraId="62F991BD" w14:textId="77777777" w:rsidTr="0093756C">
        <w:trPr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CA556FB" w14:textId="77777777" w:rsidR="002A51CC" w:rsidRPr="009B7AB9" w:rsidRDefault="00391152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İngilizce Adı</w:t>
            </w:r>
          </w:p>
        </w:tc>
        <w:tc>
          <w:tcPr>
            <w:tcW w:w="7490" w:type="dxa"/>
            <w:gridSpan w:val="2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E06B924" w14:textId="77777777" w:rsidR="002A51CC" w:rsidRPr="009B7AB9" w:rsidRDefault="002A51C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453831C8" w14:textId="77777777" w:rsidTr="0093756C">
        <w:trPr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B58DCA6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490" w:type="dxa"/>
            <w:gridSpan w:val="2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158FBE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3756C" w:rsidRPr="009B7AB9" w14:paraId="391FCC3C" w14:textId="77777777" w:rsidTr="0003368C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DAA39E" w14:textId="77777777" w:rsidR="0093756C" w:rsidRPr="009B7AB9" w:rsidRDefault="0093756C" w:rsidP="0093756C">
            <w:pP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Öğrencinin Adı Soyadı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9C3B5B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241E4A94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93756C" w:rsidRPr="009B7AB9" w14:paraId="7CF59A97" w14:textId="77777777" w:rsidTr="00850636">
        <w:trPr>
          <w:trHeight w:val="170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3EAE3AE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Numarası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52D416F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4341425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526A49CF" w14:textId="77777777" w:rsidTr="0093756C">
        <w:trPr>
          <w:trHeight w:val="170"/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5389A2C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ORCID Numarası</w:t>
            </w:r>
          </w:p>
        </w:tc>
        <w:tc>
          <w:tcPr>
            <w:tcW w:w="4253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77F8BFD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132A2215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74D6CD8B" w14:textId="77777777" w:rsidTr="0093756C">
        <w:trPr>
          <w:trHeight w:val="170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9E5D4B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06DF0F2" w14:textId="77777777" w:rsidR="0093756C" w:rsidRPr="009B7AB9" w:rsidRDefault="0093756C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4C14091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03368C" w:rsidRPr="009B7AB9" w14:paraId="2B93F6E9" w14:textId="77777777" w:rsidTr="0003368C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9849A6" w14:textId="77777777" w:rsidR="0003368C" w:rsidRPr="009B7AB9" w:rsidRDefault="0003368C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Tez </w:t>
            </w:r>
            <w:proofErr w:type="gramStart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Danışmanı  </w:t>
            </w:r>
            <w:proofErr w:type="spellStart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Ünvanı</w:t>
            </w:r>
            <w:proofErr w:type="spellEnd"/>
            <w:proofErr w:type="gramEnd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, Adı Soyadı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404E64C2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  <w:vAlign w:val="center"/>
          </w:tcPr>
          <w:p w14:paraId="1A7C3F45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  <w:r w:rsidRPr="009B7AB9">
              <w:rPr>
                <w:rFonts w:ascii="Times New Roman" w:eastAsia="ヒラギノ明朝 Pro W3" w:hAnsi="Times New Roman" w:cs="Times New Roman"/>
                <w:b/>
              </w:rPr>
              <w:t>İMZA:</w:t>
            </w:r>
          </w:p>
        </w:tc>
      </w:tr>
      <w:tr w:rsidR="0003368C" w:rsidRPr="009B7AB9" w14:paraId="7415534D" w14:textId="77777777" w:rsidTr="00850636">
        <w:trPr>
          <w:trHeight w:val="375"/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6740F00" w14:textId="77777777" w:rsidR="0003368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Kadrosunun Bulunduğu Birim                              </w:t>
            </w:r>
          </w:p>
        </w:tc>
        <w:tc>
          <w:tcPr>
            <w:tcW w:w="4253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D706259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  <w:vAlign w:val="center"/>
          </w:tcPr>
          <w:p w14:paraId="2B79A0AA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03368C" w:rsidRPr="009B7AB9" w14:paraId="6478EF55" w14:textId="77777777" w:rsidTr="0093756C">
        <w:trPr>
          <w:trHeight w:val="375"/>
          <w:jc w:val="center"/>
        </w:trPr>
        <w:tc>
          <w:tcPr>
            <w:tcW w:w="2977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299DFE" w14:textId="77777777" w:rsidR="0003368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ORCID Numarası</w:t>
            </w:r>
          </w:p>
        </w:tc>
        <w:tc>
          <w:tcPr>
            <w:tcW w:w="4253" w:type="dxa"/>
            <w:tcBorders>
              <w:bottom w:val="single" w:sz="8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649EFE33" w14:textId="77777777" w:rsidR="0003368C" w:rsidRPr="009B7AB9" w:rsidRDefault="0003368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vMerge/>
            <w:tcBorders>
              <w:bottom w:val="single" w:sz="8" w:space="0" w:color="000000"/>
            </w:tcBorders>
            <w:shd w:val="clear" w:color="auto" w:fill="FFFFFF"/>
            <w:vAlign w:val="center"/>
          </w:tcPr>
          <w:p w14:paraId="428ADE24" w14:textId="77777777" w:rsidR="0003368C" w:rsidRPr="009B7AB9" w:rsidRDefault="0003368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93756C" w:rsidRPr="009B7AB9" w14:paraId="7F56AFD7" w14:textId="77777777" w:rsidTr="0093756C">
        <w:trPr>
          <w:trHeight w:val="375"/>
          <w:jc w:val="center"/>
        </w:trPr>
        <w:tc>
          <w:tcPr>
            <w:tcW w:w="2977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E826B12" w14:textId="77777777" w:rsidR="0093756C" w:rsidRPr="009B7AB9" w:rsidRDefault="0093756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253" w:type="dxa"/>
            <w:tcBorders>
              <w:left w:val="nil"/>
              <w:right w:val="nil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C524730" w14:textId="77777777" w:rsidR="0093756C" w:rsidRPr="009B7AB9" w:rsidRDefault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37" w:type="dxa"/>
            <w:tcBorders>
              <w:left w:val="nil"/>
              <w:right w:val="nil"/>
            </w:tcBorders>
            <w:shd w:val="clear" w:color="auto" w:fill="FFFFFF"/>
            <w:vAlign w:val="center"/>
          </w:tcPr>
          <w:p w14:paraId="3B81D860" w14:textId="77777777" w:rsidR="0093756C" w:rsidRPr="009B7AB9" w:rsidRDefault="0093756C">
            <w:pPr>
              <w:rPr>
                <w:rFonts w:ascii="Times New Roman" w:eastAsia="ヒラギノ明朝 Pro W3" w:hAnsi="Times New Roman" w:cs="Times New Roman"/>
                <w:b/>
              </w:rPr>
            </w:pPr>
          </w:p>
        </w:tc>
      </w:tr>
      <w:tr w:rsidR="00391152" w:rsidRPr="009B7AB9" w14:paraId="40853DDE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A4CA8F" w14:textId="77777777" w:rsidR="00391152" w:rsidRPr="009B7AB9" w:rsidRDefault="00850636" w:rsidP="0093756C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Yürütül</w:t>
            </w:r>
            <w:r w:rsidR="0093756C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eceği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Anabilim Dalı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3BFBA8BD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747AAF" w:rsidRPr="009B7AB9" w14:paraId="0B8E6B73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2A33401" w14:textId="77777777" w:rsidR="00747AAF" w:rsidRPr="009B7AB9" w:rsidRDefault="00747AA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Program Adı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A0EF9B5" w14:textId="77777777" w:rsidR="00747AAF" w:rsidRPr="009B7AB9" w:rsidRDefault="00747AAF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31EFC2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1BCD452" w14:textId="77777777" w:rsidR="00391152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Tezin Yürütülmesinde </w:t>
            </w:r>
            <w:proofErr w:type="gramStart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İşbirliği</w:t>
            </w:r>
            <w:proofErr w:type="gramEnd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Yapılacak Kurum ve Kuruluşlar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42A3ACF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  <w:tr w:rsidR="00391152" w:rsidRPr="009B7AB9" w14:paraId="1E1AF0C1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26BB4B3E" w14:textId="77777777" w:rsidR="00391152" w:rsidRPr="009B7AB9" w:rsidRDefault="0085063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Etik Kurul Raporu Gerekiyor mu?</w:t>
            </w:r>
          </w:p>
          <w:p w14:paraId="7A424769" w14:textId="77777777" w:rsidR="00850636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(Evet ise; Etik Kurul başvurusu veya kararının eklenmesi gerekmektedir</w:t>
            </w:r>
            <w:proofErr w:type="gramStart"/>
            <w:r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.)</w:t>
            </w:r>
            <w:r w:rsidR="0093756C"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  <w:vertAlign w:val="superscript"/>
              </w:rPr>
              <w:t>*</w:t>
            </w:r>
            <w:proofErr w:type="gramEnd"/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BBA88B2" w14:textId="77777777" w:rsidR="00391152" w:rsidRPr="009B7AB9" w:rsidRDefault="00850636" w:rsidP="00E30E6E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315F82"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Evet     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Hayır</w:t>
            </w:r>
          </w:p>
        </w:tc>
      </w:tr>
      <w:tr w:rsidR="00391152" w:rsidRPr="009B7AB9" w14:paraId="79C02A15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0A92D8A9" w14:textId="77777777" w:rsidR="00391152" w:rsidRPr="009B7AB9" w:rsidRDefault="0085063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Tez çalışması BAP, TÜBİTAK </w:t>
            </w:r>
            <w:proofErr w:type="spellStart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vb</w:t>
            </w:r>
            <w:proofErr w:type="spellEnd"/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desteklenecek mi?</w:t>
            </w:r>
          </w:p>
          <w:p w14:paraId="3E8E75E1" w14:textId="77777777" w:rsidR="00850636" w:rsidRPr="009B7AB9" w:rsidRDefault="00850636" w:rsidP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vertAlign w:val="superscript"/>
              </w:rPr>
            </w:pPr>
            <w:r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(Evet ise; Destek mektubu veya kararının eklenmesi gerekmektedir</w:t>
            </w:r>
            <w:proofErr w:type="gramStart"/>
            <w:r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.)</w:t>
            </w:r>
            <w:r w:rsidR="00B1012D"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  <w:vertAlign w:val="superscript"/>
              </w:rPr>
              <w:t>*</w:t>
            </w:r>
            <w:proofErr w:type="gramEnd"/>
            <w:r w:rsidR="00B1012D" w:rsidRPr="009B7AB9">
              <w:rPr>
                <w:rFonts w:ascii="Times New Roman" w:hAnsi="Times New Roman" w:cs="Times New Roman"/>
                <w:b/>
                <w:i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7A4D1233" w14:textId="77777777" w:rsidR="00391152" w:rsidRPr="009B7AB9" w:rsidRDefault="00850636" w:rsidP="00E30E6E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 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="00E30E6E" w:rsidRPr="009B7AB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Evet                      </w:t>
            </w:r>
            <w:r w:rsidR="00E30E6E" w:rsidRPr="009B7AB9">
              <w:rPr>
                <w:rFonts w:ascii="Times New Roman" w:hAnsi="Times New Roman" w:cs="Times New Roman"/>
                <w:sz w:val="22"/>
              </w:rPr>
              <w:sym w:font="Desdemona" w:char="F090"/>
            </w:r>
            <w:r w:rsidR="00E30E6E" w:rsidRPr="009B7AB9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Hayır</w:t>
            </w:r>
          </w:p>
        </w:tc>
      </w:tr>
      <w:tr w:rsidR="00391152" w:rsidRPr="009B7AB9" w14:paraId="6C864394" w14:textId="77777777" w:rsidTr="00850636">
        <w:trPr>
          <w:jc w:val="center"/>
        </w:trPr>
        <w:tc>
          <w:tcPr>
            <w:tcW w:w="2977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5C1B55B2" w14:textId="77777777" w:rsidR="00391152" w:rsidRPr="009B7AB9" w:rsidRDefault="00850636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B7AB9">
              <w:rPr>
                <w:rFonts w:ascii="Times New Roman" w:hAnsi="Times New Roman" w:cs="Times New Roman"/>
                <w:b/>
                <w:sz w:val="22"/>
                <w:szCs w:val="22"/>
              </w:rPr>
              <w:t>Tezin Başlangıç ve Bitiş Tarihi</w:t>
            </w:r>
          </w:p>
        </w:tc>
        <w:tc>
          <w:tcPr>
            <w:tcW w:w="7490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14:paraId="1FB3876D" w14:textId="77777777" w:rsidR="00850636" w:rsidRPr="009B7AB9" w:rsidRDefault="00850636" w:rsidP="0085063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7AB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9B7AB9">
              <w:rPr>
                <w:rFonts w:ascii="Times New Roman" w:hAnsi="Times New Roman" w:cs="Times New Roman"/>
                <w:sz w:val="22"/>
                <w:szCs w:val="22"/>
              </w:rPr>
              <w:t>…./….</w:t>
            </w:r>
            <w:proofErr w:type="gramEnd"/>
            <w:r w:rsidRPr="009B7AB9">
              <w:rPr>
                <w:rFonts w:ascii="Times New Roman" w:hAnsi="Times New Roman" w:cs="Times New Roman"/>
                <w:sz w:val="22"/>
                <w:szCs w:val="22"/>
              </w:rPr>
              <w:t xml:space="preserve">/20…     </w:t>
            </w:r>
            <w:r w:rsidRPr="009B7AB9">
              <w:rPr>
                <w:rFonts w:ascii="Times New Roman" w:hAnsi="Times New Roman" w:cs="Times New Roman"/>
              </w:rPr>
              <w:t xml:space="preserve"> -</w:t>
            </w:r>
            <w:r w:rsidRPr="009B7AB9"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proofErr w:type="gramStart"/>
            <w:r w:rsidRPr="009B7AB9">
              <w:rPr>
                <w:rFonts w:ascii="Times New Roman" w:hAnsi="Times New Roman" w:cs="Times New Roman"/>
                <w:sz w:val="22"/>
                <w:szCs w:val="22"/>
              </w:rPr>
              <w:t xml:space="preserve"> …./….</w:t>
            </w:r>
            <w:proofErr w:type="gramEnd"/>
            <w:r w:rsidRPr="009B7AB9">
              <w:rPr>
                <w:rFonts w:ascii="Times New Roman" w:hAnsi="Times New Roman" w:cs="Times New Roman"/>
                <w:sz w:val="22"/>
                <w:szCs w:val="22"/>
              </w:rPr>
              <w:t>/20…</w:t>
            </w:r>
          </w:p>
          <w:p w14:paraId="455F1A71" w14:textId="77777777" w:rsidR="00391152" w:rsidRPr="009B7AB9" w:rsidRDefault="00391152">
            <w:pP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3F775DB9" w14:textId="77777777" w:rsidR="006A3914" w:rsidRDefault="006A3914">
      <w:pPr>
        <w:rPr>
          <w:rFonts w:ascii="Calibri" w:eastAsia="ヒラギノ明朝 Pro W3" w:hAnsi="Calibri" w:cs="Calibri"/>
          <w:sz w:val="22"/>
          <w:szCs w:val="22"/>
        </w:rPr>
      </w:pPr>
    </w:p>
    <w:p w14:paraId="61536243" w14:textId="50C1DD76" w:rsidR="002A51CC" w:rsidRPr="009B7AB9" w:rsidRDefault="002A51CC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 xml:space="preserve">1. </w:t>
      </w:r>
      <w:r w:rsidR="00825C8F" w:rsidRPr="009B7AB9">
        <w:rPr>
          <w:rFonts w:ascii="Times New Roman" w:hAnsi="Times New Roman" w:cs="Times New Roman"/>
          <w:b/>
          <w:bCs/>
          <w:color w:val="auto"/>
        </w:rPr>
        <w:t>TEZİN</w:t>
      </w:r>
      <w:r w:rsidRPr="009B7AB9">
        <w:rPr>
          <w:rFonts w:ascii="Times New Roman" w:hAnsi="Times New Roman" w:cs="Times New Roman"/>
          <w:b/>
          <w:bCs/>
          <w:color w:val="auto"/>
        </w:rPr>
        <w:t xml:space="preserve"> AMACI</w:t>
      </w:r>
      <w:r w:rsidR="00315F82" w:rsidRPr="009B7AB9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6ED9F4C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3699F458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5050338" w14:textId="77777777" w:rsidR="00580DF8" w:rsidRPr="009B7AB9" w:rsidRDefault="004A417D" w:rsidP="00580DF8">
            <w:pPr>
              <w:pStyle w:val="WW-NormalWeb1"/>
              <w:spacing w:before="0" w:after="0"/>
              <w:contextualSpacing/>
              <w:jc w:val="both"/>
              <w:rPr>
                <w:rFonts w:eastAsia="ヒラギノ明朝 Pro W3"/>
                <w:color w:val="000000"/>
                <w:lang w:eastAsia="tr-TR"/>
              </w:rPr>
            </w:pPr>
            <w:r w:rsidRPr="009B7AB9">
              <w:rPr>
                <w:rFonts w:eastAsia="ヒラギノ明朝 Pro W3"/>
                <w:color w:val="000000"/>
                <w:lang w:eastAsia="tr-TR"/>
              </w:rPr>
              <w:t>Tez</w:t>
            </w:r>
            <w:r w:rsidR="00580DF8" w:rsidRPr="009B7AB9">
              <w:rPr>
                <w:rFonts w:eastAsia="ヒラギノ明朝 Pro W3"/>
                <w:color w:val="000000"/>
                <w:lang w:eastAsia="tr-TR"/>
              </w:rPr>
              <w:t xml:space="preserve"> önerisinin amacı ve hedefler</w:t>
            </w:r>
            <w:r w:rsidRPr="009B7AB9">
              <w:rPr>
                <w:rFonts w:eastAsia="ヒラギノ明朝 Pro W3"/>
                <w:color w:val="000000"/>
                <w:lang w:eastAsia="tr-TR"/>
              </w:rPr>
              <w:t>i açık, ölçülebilir olacak şekilde yazılmalıdır.</w:t>
            </w:r>
          </w:p>
          <w:p w14:paraId="5C5968AA" w14:textId="77777777" w:rsidR="00825C8F" w:rsidRPr="009B7AB9" w:rsidRDefault="00825C8F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6D111C32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44738D38" w14:textId="77777777" w:rsidR="00B1012D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39B1364" w14:textId="77777777" w:rsidR="00FC35EA" w:rsidRPr="009B7AB9" w:rsidRDefault="00FC35E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FFD7C48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5A958EF3" w14:textId="77777777" w:rsidR="00B1012D" w:rsidRPr="009B7AB9" w:rsidRDefault="00B1012D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3F954E" w14:textId="77777777" w:rsidR="00B1012D" w:rsidRDefault="00B1012D" w:rsidP="00825C8F">
      <w:pPr>
        <w:rPr>
          <w:b/>
          <w:bCs/>
          <w:color w:val="auto"/>
        </w:rPr>
      </w:pPr>
    </w:p>
    <w:p w14:paraId="614FBA29" w14:textId="48743B72" w:rsidR="00825C8F" w:rsidRPr="009B7AB9" w:rsidRDefault="002A51CC" w:rsidP="00825C8F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b/>
          <w:bCs/>
          <w:color w:val="auto"/>
        </w:rPr>
        <w:lastRenderedPageBreak/>
        <w:t xml:space="preserve">2. </w:t>
      </w:r>
      <w:r w:rsidR="00825C8F" w:rsidRPr="009B7AB9">
        <w:rPr>
          <w:rFonts w:ascii="Times New Roman" w:hAnsi="Times New Roman" w:cs="Times New Roman"/>
          <w:b/>
          <w:bCs/>
        </w:rPr>
        <w:t xml:space="preserve">TEZİN ÖNEMİ </w:t>
      </w:r>
    </w:p>
    <w:p w14:paraId="4AA59527" w14:textId="77777777" w:rsidR="002A51CC" w:rsidRPr="009B7AB9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2066B3D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57E657" w14:textId="77777777" w:rsidR="00315F82" w:rsidRPr="009B7AB9" w:rsidRDefault="00315F82" w:rsidP="00610BB6">
            <w:pPr>
              <w:pStyle w:val="WW-NormalWeb1"/>
              <w:spacing w:before="0" w:after="0"/>
              <w:contextualSpacing/>
              <w:jc w:val="both"/>
              <w:rPr>
                <w:rFonts w:eastAsia="ヒラギノ明朝 Pro W3"/>
                <w:color w:val="000000"/>
                <w:lang w:eastAsia="tr-TR"/>
              </w:rPr>
            </w:pPr>
            <w:r w:rsidRPr="009B7AB9">
              <w:rPr>
                <w:rFonts w:eastAsia="ヒラギノ明朝 Pro W3"/>
                <w:b/>
                <w:i/>
                <w:color w:val="000000"/>
                <w:lang w:eastAsia="tr-TR"/>
              </w:rPr>
              <w:t>Tezin Önemi:</w:t>
            </w:r>
            <w:r w:rsidRPr="009B7AB9">
              <w:rPr>
                <w:rFonts w:eastAsia="ヒラギノ明朝 Pro W3"/>
                <w:color w:val="000000"/>
                <w:lang w:eastAsia="tr-TR"/>
              </w:rPr>
              <w:t xml:space="preserve"> </w:t>
            </w:r>
            <w:r w:rsidR="004A417D" w:rsidRPr="009B7AB9">
              <w:rPr>
                <w:rFonts w:eastAsia="ヒラギノ明朝 Pro W3"/>
                <w:color w:val="000000"/>
                <w:lang w:eastAsia="tr-TR"/>
              </w:rPr>
              <w:t xml:space="preserve">Tez önerisinde </w:t>
            </w:r>
            <w:r w:rsidR="00580DF8" w:rsidRPr="009B7AB9">
              <w:rPr>
                <w:rFonts w:eastAsia="ヒラギノ明朝 Pro W3"/>
                <w:color w:val="000000"/>
                <w:lang w:eastAsia="tr-TR"/>
              </w:rPr>
              <w:t>ele alınan konunun</w:t>
            </w:r>
            <w:r w:rsidR="004A417D" w:rsidRPr="009B7AB9">
              <w:rPr>
                <w:rFonts w:eastAsia="ヒラギノ明朝 Pro W3"/>
                <w:color w:val="000000"/>
                <w:lang w:eastAsia="tr-TR"/>
              </w:rPr>
              <w:t xml:space="preserve"> özgünlüğü için </w:t>
            </w:r>
            <w:r w:rsidR="00610BB6" w:rsidRPr="009B7AB9">
              <w:rPr>
                <w:rFonts w:eastAsia="ヒラギノ明朝 Pro W3"/>
                <w:color w:val="000000"/>
                <w:lang w:eastAsia="tr-TR"/>
              </w:rPr>
              <w:t xml:space="preserve">tezin bilimsel kalitesi, farklılığı ve yeniliği, hangi eksikliği nasıl gidereceği veya hangi soruna nasıl bir çözüm geliştireceği ve/veya ilgili bilim veya teknoloji </w:t>
            </w:r>
            <w:proofErr w:type="gramStart"/>
            <w:r w:rsidR="00610BB6" w:rsidRPr="009B7AB9">
              <w:rPr>
                <w:rFonts w:eastAsia="ヒラギノ明朝 Pro W3"/>
                <w:color w:val="000000"/>
                <w:lang w:eastAsia="tr-TR"/>
              </w:rPr>
              <w:t>alan(</w:t>
            </w:r>
            <w:proofErr w:type="spellStart"/>
            <w:proofErr w:type="gramEnd"/>
            <w:r w:rsidR="00610BB6" w:rsidRPr="009B7AB9">
              <w:rPr>
                <w:rFonts w:eastAsia="ヒラギノ明朝 Pro W3"/>
                <w:color w:val="000000"/>
                <w:lang w:eastAsia="tr-TR"/>
              </w:rPr>
              <w:t>lar</w:t>
            </w:r>
            <w:proofErr w:type="spellEnd"/>
            <w:r w:rsidR="00610BB6" w:rsidRPr="009B7AB9">
              <w:rPr>
                <w:rFonts w:eastAsia="ヒラギノ明朝 Pro W3"/>
                <w:color w:val="000000"/>
                <w:lang w:eastAsia="tr-TR"/>
              </w:rPr>
              <w:t>)</w:t>
            </w:r>
            <w:proofErr w:type="spellStart"/>
            <w:r w:rsidR="00610BB6" w:rsidRPr="009B7AB9">
              <w:rPr>
                <w:rFonts w:eastAsia="ヒラギノ明朝 Pro W3"/>
                <w:color w:val="000000"/>
                <w:lang w:eastAsia="tr-TR"/>
              </w:rPr>
              <w:t>ına</w:t>
            </w:r>
            <w:proofErr w:type="spellEnd"/>
            <w:r w:rsidR="00610BB6" w:rsidRPr="009B7AB9">
              <w:rPr>
                <w:rFonts w:eastAsia="ヒラギノ明朝 Pro W3"/>
                <w:color w:val="000000"/>
                <w:lang w:eastAsia="tr-TR"/>
              </w:rPr>
              <w:t xml:space="preserve"> kavramsal, kuramsal ve/veya metodolojik olarak ne gibi özgün katkılarda bulunacağı literatüre atıf yapılarak açıklanmalıdır. </w:t>
            </w:r>
          </w:p>
          <w:p w14:paraId="402C6408" w14:textId="77777777" w:rsidR="002A51CC" w:rsidRPr="009B7AB9" w:rsidRDefault="002A51CC" w:rsidP="00B958C8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4CBEF4" w14:textId="77777777" w:rsidR="002A51CC" w:rsidRDefault="002A51CC">
      <w:pPr>
        <w:rPr>
          <w:rFonts w:ascii="Times New Roman" w:hAnsi="Times New Roman" w:cs="Times New Roman"/>
          <w:color w:val="auto"/>
          <w:sz w:val="20"/>
          <w:szCs w:val="20"/>
        </w:rPr>
      </w:pPr>
    </w:p>
    <w:p w14:paraId="5A466E88" w14:textId="261C00B9" w:rsidR="00BD03F8" w:rsidRPr="009B7AB9" w:rsidRDefault="00BD03F8">
      <w:pPr>
        <w:rPr>
          <w:rFonts w:ascii="Times New Roman" w:hAnsi="Times New Roman" w:cs="Times New Roman"/>
          <w:b/>
          <w:bCs/>
          <w:color w:val="auto"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3. TEZİN YENİLİKÇİLİ</w:t>
      </w:r>
      <w:r w:rsidR="00FD6703" w:rsidRPr="009B7AB9">
        <w:rPr>
          <w:rFonts w:ascii="Times New Roman" w:hAnsi="Times New Roman" w:cs="Times New Roman"/>
          <w:b/>
          <w:bCs/>
          <w:color w:val="auto"/>
        </w:rPr>
        <w:t>K</w:t>
      </w:r>
      <w:r w:rsidRPr="009B7AB9">
        <w:rPr>
          <w:rFonts w:ascii="Times New Roman" w:hAnsi="Times New Roman" w:cs="Times New Roman"/>
          <w:b/>
          <w:bCs/>
          <w:color w:val="auto"/>
        </w:rPr>
        <w:t xml:space="preserve"> DÜZEY DEĞERLENDİRİLMESİ</w:t>
      </w:r>
    </w:p>
    <w:p w14:paraId="5B0B4AB8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BD03F8" w:rsidRPr="009B7AB9" w14:paraId="4825EEC5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B3E6396" w14:textId="0504D996" w:rsidR="00BD03F8" w:rsidRPr="009B7AB9" w:rsidRDefault="00FD6703" w:rsidP="0011769D">
            <w:pPr>
              <w:pStyle w:val="WW-NormalWeb1"/>
              <w:spacing w:before="0" w:after="0"/>
              <w:contextualSpacing/>
              <w:jc w:val="both"/>
            </w:pPr>
            <w:r w:rsidRPr="009B7AB9">
              <w:rPr>
                <w:rFonts w:eastAsia="ヒラギノ明朝 Pro W3"/>
                <w:color w:val="000000"/>
                <w:lang w:eastAsia="tr-TR"/>
              </w:rPr>
              <w:t>Tez çalışmasının gerçekleştirileceği konuda dünya çapında hali hazırda erişilmiş olan seviye irdelenmelidir. Tez çalışmasının bu bağlamda vereceği katkı ifade edilmelidir.</w:t>
            </w:r>
          </w:p>
          <w:p w14:paraId="037F5D2B" w14:textId="77777777" w:rsidR="00B1012D" w:rsidRPr="009B7AB9" w:rsidRDefault="00B1012D" w:rsidP="00FD6703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7245E596" w14:textId="77777777" w:rsidR="00BD03F8" w:rsidRPr="009B7AB9" w:rsidRDefault="00BD03F8">
      <w:pPr>
        <w:rPr>
          <w:rFonts w:ascii="Times New Roman" w:hAnsi="Times New Roman" w:cs="Times New Roman"/>
          <w:color w:val="auto"/>
        </w:rPr>
      </w:pPr>
    </w:p>
    <w:p w14:paraId="7E85AC84" w14:textId="77777777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4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>TEZ MATERYALİ VE YÖNTEMLERİ</w:t>
      </w:r>
    </w:p>
    <w:p w14:paraId="69383C10" w14:textId="77777777" w:rsidR="00825C8F" w:rsidRPr="009B7AB9" w:rsidRDefault="00825C8F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7092645F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65123F" w14:textId="082D7C60" w:rsidR="00580DF8" w:rsidRPr="009B7AB9" w:rsidRDefault="00610BB6" w:rsidP="00610BB6">
            <w:pPr>
              <w:pStyle w:val="ListeParagraf"/>
              <w:spacing w:after="0" w:line="240" w:lineRule="auto"/>
              <w:ind w:left="0"/>
              <w:jc w:val="both"/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/>
              </w:rPr>
            </w:pP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Tez çalışmasında </w:t>
            </w:r>
            <w:r w:rsidR="00580DF8"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>uygulanacak yöntem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>,</w:t>
            </w:r>
            <w:r w:rsidR="00580DF8"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 araştırma teknikleri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 ve kullanılacak materyal,</w:t>
            </w:r>
            <w:r w:rsidR="00580DF8"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 ilgili literatüre atıf yapılarak açıklan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 w:eastAsia="tr-TR"/>
              </w:rPr>
              <w:t xml:space="preserve">malıdır. </w:t>
            </w:r>
            <w:r w:rsidRPr="009B7AB9">
              <w:rPr>
                <w:rFonts w:ascii="Times New Roman" w:eastAsia="ヒラギノ明朝 Pro W3" w:hAnsi="Times New Roman"/>
                <w:color w:val="000000"/>
                <w:sz w:val="24"/>
                <w:szCs w:val="24"/>
                <w:lang w:val="tr-TR"/>
              </w:rPr>
              <w:t>Yöntemlerin iş paketleri ile ilişkilendirilmesi gerekir.</w:t>
            </w:r>
          </w:p>
          <w:p w14:paraId="1979CBF6" w14:textId="77777777" w:rsidR="002A51CC" w:rsidRPr="009B7AB9" w:rsidRDefault="002A51CC" w:rsidP="00610BB6">
            <w:pPr>
              <w:contextualSpacing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217FB5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F2D0B83" w14:textId="2BA515FD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t>5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>ÇALIŞMA PLANI, İŞ PAKETLERİ-Z</w:t>
      </w:r>
      <w:r w:rsidR="00FD6703" w:rsidRPr="009B7AB9">
        <w:rPr>
          <w:rFonts w:ascii="Times New Roman" w:hAnsi="Times New Roman" w:cs="Times New Roman"/>
          <w:b/>
          <w:bCs/>
        </w:rPr>
        <w:t>AMAN ÇİZELGESİ</w:t>
      </w:r>
    </w:p>
    <w:p w14:paraId="4E1F626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017689BD" w14:textId="77777777" w:rsidTr="001143EE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50DE926" w14:textId="66507006" w:rsidR="005D3FD8" w:rsidRPr="009B7AB9" w:rsidRDefault="00B1012D" w:rsidP="00FD6703">
            <w:pPr>
              <w:jc w:val="both"/>
              <w:rPr>
                <w:rFonts w:ascii="Times New Roman" w:eastAsia="ヒラギノ明朝 Pro W3" w:hAnsi="Times New Roman" w:cs="Times New Roman"/>
              </w:rPr>
            </w:pPr>
            <w:r w:rsidRPr="009B7AB9">
              <w:rPr>
                <w:rFonts w:ascii="Times New Roman" w:eastAsia="ヒラギノ明朝 Pro W3" w:hAnsi="Times New Roman" w:cs="Times New Roman"/>
              </w:rPr>
              <w:t>Tez çalışmasında</w:t>
            </w:r>
            <w:r w:rsidR="00580DF8" w:rsidRPr="009B7AB9">
              <w:rPr>
                <w:rFonts w:ascii="Times New Roman" w:eastAsia="ヒラギノ明朝 Pro W3" w:hAnsi="Times New Roman" w:cs="Times New Roman"/>
              </w:rPr>
              <w:t xml:space="preserve"> yer alacak başlıca iş paketlerinin hangi sürede gerçekleştirileceği “İş-Zaman Çizelgesi” doldurularak verilir.</w:t>
            </w:r>
            <w:r w:rsidR="00AC0F62" w:rsidRPr="009B7AB9">
              <w:rPr>
                <w:rFonts w:ascii="Times New Roman" w:eastAsia="ヒラギノ明朝 Pro W3" w:hAnsi="Times New Roman" w:cs="Times New Roman"/>
              </w:rPr>
              <w:t xml:space="preserve"> Tezin azami süresi yüksek lisans öğrencileri için 12 ay, doktora öğrencileri için 24 aydır.</w:t>
            </w:r>
            <w:r w:rsidR="00580DF8" w:rsidRPr="009B7AB9">
              <w:rPr>
                <w:rFonts w:ascii="Times New Roman" w:eastAsia="ヒラギノ明朝 Pro W3" w:hAnsi="Times New Roman" w:cs="Times New Roman"/>
              </w:rPr>
              <w:t xml:space="preserve"> </w:t>
            </w:r>
          </w:p>
          <w:p w14:paraId="21B61C57" w14:textId="77777777" w:rsidR="00FD6703" w:rsidRPr="009B7AB9" w:rsidRDefault="005D3FD8" w:rsidP="005D3FD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9B7AB9">
              <w:rPr>
                <w:rFonts w:ascii="Times New Roman" w:eastAsia="ヒラギノ明朝 Pro W3" w:hAnsi="Times New Roman" w:cs="Times New Roman"/>
              </w:rPr>
              <w:t>İş-Zaman Çizelgesi</w:t>
            </w:r>
          </w:p>
          <w:tbl>
            <w:tblPr>
              <w:tblpPr w:leftFromText="141" w:rightFromText="141" w:vertAnchor="text" w:tblpX="70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93"/>
              <w:gridCol w:w="885"/>
              <w:gridCol w:w="303"/>
              <w:gridCol w:w="303"/>
              <w:gridCol w:w="303"/>
              <w:gridCol w:w="301"/>
              <w:gridCol w:w="301"/>
              <w:gridCol w:w="302"/>
              <w:gridCol w:w="302"/>
              <w:gridCol w:w="302"/>
              <w:gridCol w:w="302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  <w:gridCol w:w="380"/>
            </w:tblGrid>
            <w:tr w:rsidR="001143EE" w:rsidRPr="009B7AB9" w14:paraId="4E806B68" w14:textId="047FA0C8" w:rsidTr="001143EE">
              <w:trPr>
                <w:trHeight w:val="411"/>
              </w:trPr>
              <w:tc>
                <w:tcPr>
                  <w:tcW w:w="420" w:type="pct"/>
                  <w:vMerge w:val="restar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6269FEA9" w14:textId="77777777" w:rsidR="001143EE" w:rsidRPr="009B7AB9" w:rsidRDefault="001143EE" w:rsidP="005D3FD8">
                  <w:pPr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İş Paketi Adı</w:t>
                  </w:r>
                </w:p>
              </w:tc>
              <w:tc>
                <w:tcPr>
                  <w:tcW w:w="465" w:type="pct"/>
                  <w:vMerge w:val="restart"/>
                  <w:shd w:val="clear" w:color="000000" w:fill="D9D9D9"/>
                  <w:vAlign w:val="center"/>
                </w:tcPr>
                <w:p w14:paraId="175B770F" w14:textId="77777777" w:rsidR="001143EE" w:rsidRPr="009B7AB9" w:rsidRDefault="001143EE" w:rsidP="005D3FD8">
                  <w:pPr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ab/>
                    <w:t>İş Paketi İçeriği</w:t>
                  </w:r>
                </w:p>
              </w:tc>
              <w:tc>
                <w:tcPr>
                  <w:tcW w:w="4114" w:type="pct"/>
                  <w:gridSpan w:val="24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47CB16" w14:textId="6DCB15A5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Aylar</w:t>
                  </w:r>
                </w:p>
              </w:tc>
            </w:tr>
            <w:tr w:rsidR="001143EE" w:rsidRPr="009B7AB9" w14:paraId="52B2990A" w14:textId="7046C7D5" w:rsidTr="001143EE">
              <w:trPr>
                <w:trHeight w:val="417"/>
              </w:trPr>
              <w:tc>
                <w:tcPr>
                  <w:tcW w:w="420" w:type="pct"/>
                  <w:vMerge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FA5561D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5" w:type="pct"/>
                  <w:vMerge/>
                  <w:shd w:val="clear" w:color="000000" w:fill="D9D9D9"/>
                  <w:vAlign w:val="center"/>
                </w:tcPr>
                <w:p w14:paraId="74E56E80" w14:textId="77777777" w:rsidR="001143EE" w:rsidRPr="009B7AB9" w:rsidRDefault="001143EE" w:rsidP="005D3FD8">
                  <w:pPr>
                    <w:widowControl/>
                    <w:tabs>
                      <w:tab w:val="center" w:pos="780"/>
                    </w:tabs>
                    <w:contextualSpacing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177" w:type="pct"/>
                  <w:shd w:val="clear" w:color="000000" w:fill="D9D9D9"/>
                  <w:tcMar>
                    <w:left w:w="40" w:type="dxa"/>
                    <w:right w:w="40" w:type="dxa"/>
                  </w:tcMar>
                  <w:vAlign w:val="center"/>
                </w:tcPr>
                <w:p w14:paraId="20CD07C8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74B0510E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</w:t>
                  </w:r>
                </w:p>
              </w:tc>
              <w:tc>
                <w:tcPr>
                  <w:tcW w:w="177" w:type="pct"/>
                  <w:shd w:val="clear" w:color="000000" w:fill="D9D9D9"/>
                  <w:vAlign w:val="center"/>
                </w:tcPr>
                <w:p w14:paraId="2B227847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3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46D0EBD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4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6DB456C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5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65031520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6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24E651C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7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5489C002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8</w:t>
                  </w:r>
                </w:p>
              </w:tc>
              <w:tc>
                <w:tcPr>
                  <w:tcW w:w="176" w:type="pct"/>
                  <w:shd w:val="clear" w:color="000000" w:fill="D9D9D9"/>
                  <w:vAlign w:val="center"/>
                </w:tcPr>
                <w:p w14:paraId="4397E897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9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35C2B6DB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10</w:t>
                  </w:r>
                </w:p>
              </w:tc>
              <w:tc>
                <w:tcPr>
                  <w:tcW w:w="173" w:type="pct"/>
                  <w:shd w:val="clear" w:color="000000" w:fill="D9D9D9"/>
                  <w:vAlign w:val="center"/>
                </w:tcPr>
                <w:p w14:paraId="09EDCCC6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11</w:t>
                  </w:r>
                </w:p>
              </w:tc>
              <w:tc>
                <w:tcPr>
                  <w:tcW w:w="193" w:type="pct"/>
                  <w:shd w:val="clear" w:color="000000" w:fill="D9D9D9"/>
                  <w:vAlign w:val="center"/>
                </w:tcPr>
                <w:p w14:paraId="02D579E9" w14:textId="77777777" w:rsidR="001143EE" w:rsidRPr="009B7AB9" w:rsidRDefault="001143EE" w:rsidP="005D3FD8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12</w:t>
                  </w:r>
                </w:p>
              </w:tc>
              <w:tc>
                <w:tcPr>
                  <w:tcW w:w="172" w:type="pct"/>
                  <w:shd w:val="clear" w:color="000000" w:fill="D9D9D9"/>
                  <w:vAlign w:val="center"/>
                </w:tcPr>
                <w:p w14:paraId="198FB6C8" w14:textId="585B4679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13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252F9B6D" w14:textId="0BE6BEB3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14</w:t>
                  </w:r>
                </w:p>
              </w:tc>
              <w:tc>
                <w:tcPr>
                  <w:tcW w:w="170" w:type="pct"/>
                  <w:shd w:val="clear" w:color="000000" w:fill="D9D9D9"/>
                  <w:vAlign w:val="center"/>
                </w:tcPr>
                <w:p w14:paraId="6F9A2C54" w14:textId="48921C66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15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1D7B6D79" w14:textId="618F1991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16</w:t>
                  </w:r>
                </w:p>
              </w:tc>
              <w:tc>
                <w:tcPr>
                  <w:tcW w:w="169" w:type="pct"/>
                  <w:shd w:val="clear" w:color="000000" w:fill="D9D9D9"/>
                  <w:vAlign w:val="center"/>
                </w:tcPr>
                <w:p w14:paraId="5B60107D" w14:textId="7E6C7F24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17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369E82D2" w14:textId="465E6A71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18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51242EB2" w14:textId="496B83D4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19</w:t>
                  </w:r>
                </w:p>
              </w:tc>
              <w:tc>
                <w:tcPr>
                  <w:tcW w:w="167" w:type="pct"/>
                  <w:shd w:val="clear" w:color="000000" w:fill="D9D9D9"/>
                  <w:vAlign w:val="center"/>
                </w:tcPr>
                <w:p w14:paraId="7AAC8A07" w14:textId="5C599FD5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20</w:t>
                  </w:r>
                </w:p>
              </w:tc>
              <w:tc>
                <w:tcPr>
                  <w:tcW w:w="163" w:type="pct"/>
                  <w:shd w:val="clear" w:color="000000" w:fill="D9D9D9"/>
                  <w:vAlign w:val="center"/>
                </w:tcPr>
                <w:p w14:paraId="333907FB" w14:textId="6F4607C5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21</w:t>
                  </w:r>
                </w:p>
              </w:tc>
              <w:tc>
                <w:tcPr>
                  <w:tcW w:w="159" w:type="pct"/>
                  <w:shd w:val="clear" w:color="000000" w:fill="D9D9D9"/>
                  <w:vAlign w:val="center"/>
                </w:tcPr>
                <w:p w14:paraId="6A3F1719" w14:textId="10B84764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22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21E54021" w14:textId="353B0EED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23</w:t>
                  </w:r>
                </w:p>
              </w:tc>
              <w:tc>
                <w:tcPr>
                  <w:tcW w:w="158" w:type="pct"/>
                  <w:shd w:val="clear" w:color="000000" w:fill="D9D9D9"/>
                  <w:vAlign w:val="center"/>
                </w:tcPr>
                <w:p w14:paraId="666D2319" w14:textId="7C3F7E28" w:rsidR="001143EE" w:rsidRPr="009B7AB9" w:rsidRDefault="001143EE" w:rsidP="001143EE">
                  <w:pPr>
                    <w:widowControl/>
                    <w:contextualSpacing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9B7AB9">
                    <w:rPr>
                      <w:rFonts w:ascii="Times New Roman" w:hAnsi="Times New Roman" w:cs="Times New Roman"/>
                      <w:b/>
                      <w:bCs/>
                    </w:rPr>
                    <w:t>24</w:t>
                  </w:r>
                </w:p>
              </w:tc>
            </w:tr>
            <w:tr w:rsidR="001143EE" w:rsidRPr="009B7AB9" w14:paraId="07BDAC34" w14:textId="03E86581" w:rsidTr="001143EE">
              <w:trPr>
                <w:trHeight w:val="552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28A5F3B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0183B79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35268B8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22C3569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3ADDCC1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EA64E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02DE76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C13536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C7463D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827613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9C9255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24A95FF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0D2F11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777532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2" w:type="pct"/>
                </w:tcPr>
                <w:p w14:paraId="4487C97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0" w:type="pct"/>
                </w:tcPr>
                <w:p w14:paraId="41207E4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70" w:type="pct"/>
                </w:tcPr>
                <w:p w14:paraId="05CA93F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9" w:type="pct"/>
                </w:tcPr>
                <w:p w14:paraId="2532FD4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9" w:type="pct"/>
                </w:tcPr>
                <w:p w14:paraId="443148A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7" w:type="pct"/>
                </w:tcPr>
                <w:p w14:paraId="75A2F5B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7" w:type="pct"/>
                </w:tcPr>
                <w:p w14:paraId="14170E8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7" w:type="pct"/>
                </w:tcPr>
                <w:p w14:paraId="2C1BC18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63" w:type="pct"/>
                </w:tcPr>
                <w:p w14:paraId="02694F9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59" w:type="pct"/>
                </w:tcPr>
                <w:p w14:paraId="10AA26A2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58" w:type="pct"/>
                </w:tcPr>
                <w:p w14:paraId="3197719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  <w:tc>
                <w:tcPr>
                  <w:tcW w:w="158" w:type="pct"/>
                </w:tcPr>
                <w:p w14:paraId="058ABD2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  <w:bCs/>
                    </w:rPr>
                  </w:pPr>
                </w:p>
              </w:tc>
            </w:tr>
            <w:tr w:rsidR="001143EE" w:rsidRPr="009B7AB9" w14:paraId="058BD73C" w14:textId="3687A9AF" w:rsidTr="001143EE">
              <w:trPr>
                <w:trHeight w:val="560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128400B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6D1D0ED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0ECEAF6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2A2B30D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55FCC98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DCCD0D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157548F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4F7CD25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029D5C2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E5C94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F681CC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8243F8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31A5097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2368C64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" w:type="pct"/>
                </w:tcPr>
                <w:p w14:paraId="5F07025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3B8F22A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2EFAD4A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62C681E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3695931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5714BFC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1AA6C84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6CAEDDD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3" w:type="pct"/>
                </w:tcPr>
                <w:p w14:paraId="59E7E71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" w:type="pct"/>
                </w:tcPr>
                <w:p w14:paraId="019D97F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5E890B5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0D85659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43EE" w:rsidRPr="009B7AB9" w14:paraId="31FFE7E8" w14:textId="5197CCA4" w:rsidTr="001143EE">
              <w:trPr>
                <w:trHeight w:val="568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60CCBDC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299AA41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2C94C8F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62ED71D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4A34DFA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97408D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384FD4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FF52AF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B7F0D7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14347B1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C636B5D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4D1A9D3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110EE77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03D2331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" w:type="pct"/>
                </w:tcPr>
                <w:p w14:paraId="7448489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7396128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627AE0E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02EB236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6647449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2691C572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33FF1EB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15A9064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3" w:type="pct"/>
                </w:tcPr>
                <w:p w14:paraId="7764985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" w:type="pct"/>
                </w:tcPr>
                <w:p w14:paraId="0F03F91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6701404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4792878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1143EE" w:rsidRPr="009B7AB9" w14:paraId="39036F5B" w14:textId="5B66C2C6" w:rsidTr="001143EE">
              <w:trPr>
                <w:trHeight w:val="406"/>
              </w:trPr>
              <w:tc>
                <w:tcPr>
                  <w:tcW w:w="420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4170793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65" w:type="pct"/>
                  <w:vAlign w:val="center"/>
                </w:tcPr>
                <w:p w14:paraId="12E7D75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tcMar>
                    <w:left w:w="40" w:type="dxa"/>
                    <w:right w:w="40" w:type="dxa"/>
                  </w:tcMar>
                  <w:vAlign w:val="center"/>
                </w:tcPr>
                <w:p w14:paraId="633D6864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45DAB63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" w:type="pct"/>
                  <w:vAlign w:val="center"/>
                </w:tcPr>
                <w:p w14:paraId="728D5FC7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4A0428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03257BA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500689FE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25E8AF9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6AA4136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6" w:type="pct"/>
                  <w:vAlign w:val="center"/>
                </w:tcPr>
                <w:p w14:paraId="338A674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5FA92CD1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3" w:type="pct"/>
                  <w:vAlign w:val="center"/>
                </w:tcPr>
                <w:p w14:paraId="78292AD5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93" w:type="pct"/>
                  <w:vAlign w:val="center"/>
                </w:tcPr>
                <w:p w14:paraId="5E5D3692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2" w:type="pct"/>
                </w:tcPr>
                <w:p w14:paraId="3AB9C2BC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3B5F6E60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0" w:type="pct"/>
                </w:tcPr>
                <w:p w14:paraId="4E48CCF6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1C9C34E9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9" w:type="pct"/>
                </w:tcPr>
                <w:p w14:paraId="7DD4975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4788F87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1C0D2683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7" w:type="pct"/>
                </w:tcPr>
                <w:p w14:paraId="3E0FE7EA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3" w:type="pct"/>
                </w:tcPr>
                <w:p w14:paraId="690303F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" w:type="pct"/>
                </w:tcPr>
                <w:p w14:paraId="46C4A888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2B6E990B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8" w:type="pct"/>
                </w:tcPr>
                <w:p w14:paraId="104B199F" w14:textId="77777777" w:rsidR="001143EE" w:rsidRPr="009B7AB9" w:rsidRDefault="001143EE" w:rsidP="005D3FD8">
                  <w:pPr>
                    <w:widowControl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3D3DA9D" w14:textId="77777777" w:rsidR="005D3FD8" w:rsidRPr="009B7AB9" w:rsidRDefault="005D3FD8" w:rsidP="00FD6703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3B8EBCD3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15833F0B" w14:textId="77777777" w:rsidR="00FC35EA" w:rsidRDefault="00FC35EA">
      <w:pPr>
        <w:rPr>
          <w:rFonts w:ascii="Times New Roman" w:hAnsi="Times New Roman" w:cs="Times New Roman"/>
          <w:b/>
          <w:bCs/>
          <w:color w:val="auto"/>
        </w:rPr>
      </w:pPr>
    </w:p>
    <w:p w14:paraId="5D0EE920" w14:textId="77777777" w:rsidR="00FC35EA" w:rsidRDefault="00FC35EA">
      <w:pPr>
        <w:rPr>
          <w:rFonts w:ascii="Times New Roman" w:hAnsi="Times New Roman" w:cs="Times New Roman"/>
          <w:b/>
          <w:bCs/>
          <w:color w:val="auto"/>
        </w:rPr>
      </w:pPr>
    </w:p>
    <w:p w14:paraId="7A74753E" w14:textId="77777777" w:rsidR="00FC35EA" w:rsidRDefault="00FC35EA">
      <w:pPr>
        <w:rPr>
          <w:rFonts w:ascii="Times New Roman" w:hAnsi="Times New Roman" w:cs="Times New Roman"/>
          <w:b/>
          <w:bCs/>
          <w:color w:val="auto"/>
        </w:rPr>
      </w:pPr>
    </w:p>
    <w:p w14:paraId="6DEEC816" w14:textId="201255DB" w:rsidR="002A51CC" w:rsidRPr="009B7AB9" w:rsidRDefault="00BD03F8">
      <w:pPr>
        <w:rPr>
          <w:rFonts w:ascii="Times New Roman" w:hAnsi="Times New Roman" w:cs="Times New Roman"/>
          <w:b/>
          <w:bCs/>
        </w:rPr>
      </w:pPr>
      <w:r w:rsidRPr="009B7AB9">
        <w:rPr>
          <w:rFonts w:ascii="Times New Roman" w:hAnsi="Times New Roman" w:cs="Times New Roman"/>
          <w:b/>
          <w:bCs/>
          <w:color w:val="auto"/>
        </w:rPr>
        <w:lastRenderedPageBreak/>
        <w:t>6</w:t>
      </w:r>
      <w:r w:rsidR="002A51CC" w:rsidRPr="009B7AB9">
        <w:rPr>
          <w:rFonts w:ascii="Times New Roman" w:hAnsi="Times New Roman" w:cs="Times New Roman"/>
          <w:b/>
          <w:bCs/>
          <w:color w:val="auto"/>
        </w:rPr>
        <w:t xml:space="preserve">. </w:t>
      </w:r>
      <w:r w:rsidR="00825C8F" w:rsidRPr="009B7AB9">
        <w:rPr>
          <w:rFonts w:ascii="Times New Roman" w:hAnsi="Times New Roman" w:cs="Times New Roman"/>
          <w:b/>
          <w:bCs/>
        </w:rPr>
        <w:t xml:space="preserve">KAYNAKLAR DİZİNİ </w:t>
      </w:r>
    </w:p>
    <w:p w14:paraId="7C7EECB3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tbl>
      <w:tblPr>
        <w:tblW w:w="10467" w:type="dxa"/>
        <w:jc w:val="center"/>
        <w:tblCellSpacing w:w="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7"/>
      </w:tblGrid>
      <w:tr w:rsidR="002A51CC" w:rsidRPr="009B7AB9" w14:paraId="679AB502" w14:textId="77777777" w:rsidTr="00B1012D">
        <w:trPr>
          <w:tblCellSpacing w:w="90" w:type="dxa"/>
          <w:jc w:val="center"/>
        </w:trPr>
        <w:tc>
          <w:tcPr>
            <w:tcW w:w="101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C4B80D8" w14:textId="77777777" w:rsidR="002A51CC" w:rsidRPr="009B7AB9" w:rsidRDefault="004E2129">
            <w:pPr>
              <w:rPr>
                <w:rFonts w:ascii="Times New Roman" w:hAnsi="Times New Roman" w:cs="Times New Roman"/>
                <w:color w:val="auto"/>
              </w:rPr>
            </w:pPr>
            <w:r w:rsidRPr="009B7AB9">
              <w:rPr>
                <w:rFonts w:ascii="Times New Roman" w:eastAsia="ヒラギノ明朝 Pro W3" w:hAnsi="Times New Roman" w:cs="Times New Roman"/>
              </w:rPr>
              <w:t>Enstitümüz Lisansüstü Tez Yazım Kılavuzunda yer alan KAYNAKLAR kısmında belirtilen kurallara uygun şekilde yazılması gerekmektedir. En fazla 2 sayfa olmalıdır.</w:t>
            </w:r>
          </w:p>
        </w:tc>
      </w:tr>
    </w:tbl>
    <w:p w14:paraId="351F0610" w14:textId="77777777" w:rsidR="002A51CC" w:rsidRPr="009B7AB9" w:rsidRDefault="002A51CC">
      <w:pPr>
        <w:rPr>
          <w:rFonts w:ascii="Times New Roman" w:hAnsi="Times New Roman" w:cs="Times New Roman"/>
          <w:color w:val="auto"/>
        </w:rPr>
      </w:pPr>
    </w:p>
    <w:p w14:paraId="023862B7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482FC439" w14:textId="77777777" w:rsidR="00B1012D" w:rsidRPr="009B7AB9" w:rsidRDefault="00B1012D">
      <w:pPr>
        <w:rPr>
          <w:rFonts w:ascii="Times New Roman" w:hAnsi="Times New Roman" w:cs="Times New Roman"/>
          <w:color w:val="auto"/>
        </w:rPr>
      </w:pPr>
    </w:p>
    <w:p w14:paraId="6B878BF5" w14:textId="51D30EA7" w:rsidR="00825C8F" w:rsidRPr="009B7AB9" w:rsidRDefault="0020454C">
      <w:pPr>
        <w:rPr>
          <w:rFonts w:ascii="Times New Roman" w:hAnsi="Times New Roman" w:cs="Times New Roman"/>
          <w:color w:val="auto"/>
        </w:rPr>
      </w:pPr>
      <w:r w:rsidRPr="009B7AB9">
        <w:rPr>
          <w:rFonts w:ascii="Times New Roman" w:hAnsi="Times New Roman" w:cs="Times New Roman"/>
          <w:noProof/>
          <w:color w:val="aut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9BA98A" wp14:editId="01310D2C">
                <wp:simplePos x="0" y="0"/>
                <wp:positionH relativeFrom="column">
                  <wp:posOffset>809625</wp:posOffset>
                </wp:positionH>
                <wp:positionV relativeFrom="paragraph">
                  <wp:posOffset>113030</wp:posOffset>
                </wp:positionV>
                <wp:extent cx="4761865" cy="500380"/>
                <wp:effectExtent l="9525" t="13335" r="10160" b="10160"/>
                <wp:wrapNone/>
                <wp:docPr id="9774360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186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7DBE0" w14:textId="77777777" w:rsidR="00825C8F" w:rsidRPr="00C87289" w:rsidRDefault="00825C8F" w:rsidP="00825C8F">
                            <w:pPr>
                              <w:ind w:left="540" w:hanging="54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NOT: Formun her sayfasında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d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anışman ve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ö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 xml:space="preserve">ğrencinin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paraf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ı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Pr="00C87289">
                              <w:rPr>
                                <w:b/>
                                <w:color w:val="FF0000"/>
                              </w:rPr>
                              <w:t>bulunmalıdır.</w:t>
                            </w:r>
                          </w:p>
                          <w:p w14:paraId="522AF9C3" w14:textId="77777777" w:rsidR="00825C8F" w:rsidRDefault="00825C8F" w:rsidP="00825C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9BA98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3.75pt;margin-top:8.9pt;width:374.95pt;height:3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">
                <v:textbox>
                  <w:txbxContent>
                    <w:p w14:paraId="5627DBE0" w14:textId="77777777" w:rsidR="00825C8F" w:rsidRPr="00C87289" w:rsidRDefault="00825C8F" w:rsidP="00825C8F">
                      <w:pPr>
                        <w:ind w:left="540" w:hanging="540"/>
                        <w:jc w:val="center"/>
                        <w:rPr>
                          <w:b/>
                          <w:color w:val="FF0000"/>
                        </w:rPr>
                      </w:pPr>
                      <w:r w:rsidRPr="00C87289">
                        <w:rPr>
                          <w:b/>
                          <w:color w:val="FF0000"/>
                        </w:rPr>
                        <w:t xml:space="preserve">NOT: Formun her sayfasında </w:t>
                      </w:r>
                      <w:r>
                        <w:rPr>
                          <w:b/>
                          <w:color w:val="FF0000"/>
                        </w:rPr>
                        <w:t>d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anışman ve </w:t>
                      </w:r>
                      <w:r>
                        <w:rPr>
                          <w:b/>
                          <w:color w:val="FF0000"/>
                        </w:rPr>
                        <w:t>ö</w:t>
                      </w:r>
                      <w:r w:rsidRPr="00C87289">
                        <w:rPr>
                          <w:b/>
                          <w:color w:val="FF0000"/>
                        </w:rPr>
                        <w:t xml:space="preserve">ğrencinin </w:t>
                      </w:r>
                      <w:r>
                        <w:rPr>
                          <w:b/>
                          <w:color w:val="FF0000"/>
                        </w:rPr>
                        <w:t>paraf</w:t>
                      </w:r>
                      <w:r w:rsidRPr="00C87289">
                        <w:rPr>
                          <w:b/>
                          <w:color w:val="FF0000"/>
                        </w:rPr>
                        <w:t>ı</w:t>
                      </w:r>
                      <w:r>
                        <w:rPr>
                          <w:b/>
                          <w:color w:val="FF0000"/>
                        </w:rPr>
                        <w:t xml:space="preserve"> </w:t>
                      </w:r>
                      <w:r w:rsidRPr="00C87289">
                        <w:rPr>
                          <w:b/>
                          <w:color w:val="FF0000"/>
                        </w:rPr>
                        <w:t>bulunmalıdır.</w:t>
                      </w:r>
                    </w:p>
                    <w:p w14:paraId="522AF9C3" w14:textId="77777777" w:rsidR="00825C8F" w:rsidRDefault="00825C8F" w:rsidP="00825C8F"/>
                  </w:txbxContent>
                </v:textbox>
              </v:shape>
            </w:pict>
          </mc:Fallback>
        </mc:AlternateContent>
      </w:r>
    </w:p>
    <w:sectPr w:rsidR="00825C8F" w:rsidRPr="009B7AB9" w:rsidSect="00B1012D">
      <w:headerReference w:type="default" r:id="rId8"/>
      <w:footerReference w:type="default" r:id="rId9"/>
      <w:pgSz w:w="11907" w:h="16840"/>
      <w:pgMar w:top="720" w:right="720" w:bottom="0" w:left="72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9F5CA" w14:textId="77777777" w:rsidR="00C00478" w:rsidRDefault="00C00478" w:rsidP="00C53FB3">
      <w:r>
        <w:separator/>
      </w:r>
    </w:p>
  </w:endnote>
  <w:endnote w:type="continuationSeparator" w:id="0">
    <w:p w14:paraId="65B05162" w14:textId="77777777" w:rsidR="00C00478" w:rsidRDefault="00C00478" w:rsidP="00C53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ヒラギノ明朝 Pro W3">
    <w:altName w:val="MS Gothic"/>
    <w:charset w:val="80"/>
    <w:family w:val="auto"/>
    <w:pitch w:val="variable"/>
    <w:sig w:usb0="00000000" w:usb1="08070000" w:usb2="01000417" w:usb3="00000000" w:csb0="00020000" w:csb1="00000000"/>
  </w:font>
  <w:font w:name="Desdemona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09476" w14:textId="77777777" w:rsidR="00FC35EA" w:rsidRPr="00C3504B" w:rsidRDefault="00FC35EA" w:rsidP="00FC35EA">
    <w:pPr>
      <w:pStyle w:val="Altbilgi0"/>
      <w:jc w:val="both"/>
    </w:pPr>
    <w:r w:rsidRPr="00C3504B">
      <w:rPr>
        <w:b/>
        <w:bCs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El yazısı ile doldurulan formlar geçersiz sayılacaktır. </w:t>
    </w:r>
    <w:proofErr w:type="gramStart"/>
    <w:r w:rsidRPr="00C3504B">
      <w:rPr>
        <w:b/>
        <w:bCs/>
        <w:color w:val="0D0D0D"/>
        <w:sz w:val="20"/>
        <w:szCs w:val="20"/>
      </w:rPr>
      <w:t>Hakkari</w:t>
    </w:r>
    <w:proofErr w:type="gramEnd"/>
    <w:r w:rsidRPr="00C3504B">
      <w:rPr>
        <w:b/>
        <w:bCs/>
        <w:color w:val="0D0D0D"/>
        <w:sz w:val="20"/>
        <w:szCs w:val="20"/>
      </w:rPr>
      <w:t xml:space="preserve"> Üniversitesi Lisansüstü Eğitim Enstitüsü, </w:t>
    </w:r>
    <w:proofErr w:type="spellStart"/>
    <w:proofErr w:type="gramStart"/>
    <w:r w:rsidRPr="00C3504B">
      <w:rPr>
        <w:b/>
        <w:bCs/>
        <w:color w:val="0D0D0D"/>
        <w:sz w:val="20"/>
        <w:szCs w:val="20"/>
      </w:rPr>
      <w:t>e-mail:lisansustu@hakkari.edu.tr</w:t>
    </w:r>
    <w:proofErr w:type="spellEnd"/>
    <w:proofErr w:type="gramEnd"/>
    <w:r w:rsidRPr="00C3504B">
      <w:rPr>
        <w:b/>
        <w:bCs/>
        <w:color w:val="0D0D0D"/>
        <w:sz w:val="20"/>
        <w:szCs w:val="20"/>
      </w:rPr>
      <w:t>, Santral:(438) 212 12 12 Dahili:6403, 6342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10238" w14:textId="77777777" w:rsidR="00C00478" w:rsidRDefault="00C00478" w:rsidP="00C53FB3">
      <w:r>
        <w:separator/>
      </w:r>
    </w:p>
  </w:footnote>
  <w:footnote w:type="continuationSeparator" w:id="0">
    <w:p w14:paraId="13BEED73" w14:textId="77777777" w:rsidR="00C00478" w:rsidRDefault="00C00478" w:rsidP="00C53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66"/>
      <w:gridCol w:w="8991"/>
    </w:tblGrid>
    <w:tr w:rsidR="00C53FB3" w14:paraId="5275FA95" w14:textId="77777777" w:rsidTr="00C53FB3">
      <w:trPr>
        <w:cantSplit/>
        <w:trHeight w:val="1402"/>
        <w:jc w:val="center"/>
      </w:trPr>
      <w:tc>
        <w:tcPr>
          <w:tcW w:w="701" w:type="pct"/>
          <w:vAlign w:val="center"/>
          <w:hideMark/>
        </w:tcPr>
        <w:p w14:paraId="3360C494" w14:textId="61D1BC6D" w:rsidR="00C53FB3" w:rsidRDefault="000E6FCD" w:rsidP="00C53FB3">
          <w:pPr>
            <w:tabs>
              <w:tab w:val="left" w:pos="77"/>
            </w:tabs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63689AC" wp14:editId="354C70CA">
                <wp:extent cx="819785" cy="1040765"/>
                <wp:effectExtent l="0" t="0" r="0" b="6985"/>
                <wp:docPr id="214224049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785" cy="10407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9" w:type="pct"/>
          <w:vAlign w:val="center"/>
          <w:hideMark/>
        </w:tcPr>
        <w:p w14:paraId="226236BD" w14:textId="77777777" w:rsidR="00C53FB3" w:rsidRPr="000E6FCD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0E6FCD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2CDAA363" w14:textId="77777777" w:rsidR="00C53FB3" w:rsidRPr="000E6FCD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proofErr w:type="gramStart"/>
          <w:r w:rsidRPr="000E6FCD">
            <w:rPr>
              <w:b/>
              <w:spacing w:val="-1"/>
              <w:position w:val="-1"/>
              <w:sz w:val="28"/>
              <w:szCs w:val="28"/>
            </w:rPr>
            <w:t>HAKKARİ</w:t>
          </w:r>
          <w:proofErr w:type="gramEnd"/>
          <w:r w:rsidRPr="000E6FCD">
            <w:rPr>
              <w:b/>
              <w:spacing w:val="-1"/>
              <w:position w:val="-1"/>
              <w:sz w:val="28"/>
              <w:szCs w:val="28"/>
            </w:rPr>
            <w:t xml:space="preserve"> ÜNİVERSİTESİ</w:t>
          </w:r>
        </w:p>
        <w:p w14:paraId="5ABAE5AE" w14:textId="77777777" w:rsidR="00C53FB3" w:rsidRPr="000E6FCD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0E6FCD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79FCF9FD" w14:textId="79D6EA5A" w:rsidR="00C53FB3" w:rsidRPr="000E6FCD" w:rsidRDefault="009B7AB9" w:rsidP="00C53FB3">
          <w:pPr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0E6FCD">
            <w:rPr>
              <w:rFonts w:ascii="Times New Roman" w:hAnsi="Times New Roman" w:cs="Times New Roman"/>
              <w:b/>
              <w:sz w:val="28"/>
              <w:szCs w:val="28"/>
            </w:rPr>
            <w:t>TEZ</w:t>
          </w:r>
          <w:r w:rsidR="00C53FB3" w:rsidRPr="000E6FCD">
            <w:rPr>
              <w:rFonts w:ascii="Times New Roman" w:hAnsi="Times New Roman" w:cs="Times New Roman"/>
              <w:b/>
              <w:sz w:val="28"/>
              <w:szCs w:val="28"/>
            </w:rPr>
            <w:t xml:space="preserve"> ÖNERİ FORMU</w:t>
          </w:r>
        </w:p>
        <w:p w14:paraId="528BA641" w14:textId="77777777" w:rsidR="00C53FB3" w:rsidRPr="000E6FCD" w:rsidRDefault="00C53FB3" w:rsidP="00C53FB3">
          <w:pPr>
            <w:pStyle w:val="stbilgi0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26DB36D3" w14:textId="77777777" w:rsidR="00C53FB3" w:rsidRDefault="00C53FB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BA556F"/>
    <w:multiLevelType w:val="hybridMultilevel"/>
    <w:tmpl w:val="A6082530"/>
    <w:lvl w:ilvl="0" w:tplc="041F000D">
      <w:start w:val="1"/>
      <w:numFmt w:val="bullet"/>
      <w:lvlText w:val=""/>
      <w:lvlJc w:val="left"/>
      <w:pPr>
        <w:ind w:left="139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 w16cid:durableId="1267932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912"/>
    <w:rsid w:val="0003368C"/>
    <w:rsid w:val="000804D7"/>
    <w:rsid w:val="000A6DF7"/>
    <w:rsid w:val="000C2804"/>
    <w:rsid w:val="000D01A2"/>
    <w:rsid w:val="000E6FCD"/>
    <w:rsid w:val="000F59DD"/>
    <w:rsid w:val="001143EE"/>
    <w:rsid w:val="0011769D"/>
    <w:rsid w:val="00194D66"/>
    <w:rsid w:val="0020454C"/>
    <w:rsid w:val="002A51CC"/>
    <w:rsid w:val="00310E1B"/>
    <w:rsid w:val="003145BB"/>
    <w:rsid w:val="00315F82"/>
    <w:rsid w:val="00391152"/>
    <w:rsid w:val="003A7F11"/>
    <w:rsid w:val="003B4840"/>
    <w:rsid w:val="003D6F6D"/>
    <w:rsid w:val="004A417D"/>
    <w:rsid w:val="004E1E16"/>
    <w:rsid w:val="004E2129"/>
    <w:rsid w:val="00501812"/>
    <w:rsid w:val="00544547"/>
    <w:rsid w:val="00580DF8"/>
    <w:rsid w:val="005A6B88"/>
    <w:rsid w:val="005B2ED2"/>
    <w:rsid w:val="005D3FD8"/>
    <w:rsid w:val="00610BB6"/>
    <w:rsid w:val="006A1EFA"/>
    <w:rsid w:val="006A3914"/>
    <w:rsid w:val="00704CB6"/>
    <w:rsid w:val="00747AAF"/>
    <w:rsid w:val="007E4A74"/>
    <w:rsid w:val="00825C8F"/>
    <w:rsid w:val="00850636"/>
    <w:rsid w:val="00883C0D"/>
    <w:rsid w:val="0093756C"/>
    <w:rsid w:val="0093787A"/>
    <w:rsid w:val="009B7AB9"/>
    <w:rsid w:val="00A11D23"/>
    <w:rsid w:val="00A46CF4"/>
    <w:rsid w:val="00A51024"/>
    <w:rsid w:val="00A830DA"/>
    <w:rsid w:val="00A83912"/>
    <w:rsid w:val="00AB19C9"/>
    <w:rsid w:val="00AC0F62"/>
    <w:rsid w:val="00B1012D"/>
    <w:rsid w:val="00B529E4"/>
    <w:rsid w:val="00B958C8"/>
    <w:rsid w:val="00BD03F8"/>
    <w:rsid w:val="00BD478D"/>
    <w:rsid w:val="00C00478"/>
    <w:rsid w:val="00C15790"/>
    <w:rsid w:val="00C53FB3"/>
    <w:rsid w:val="00C734AF"/>
    <w:rsid w:val="00CC13ED"/>
    <w:rsid w:val="00CE4CF5"/>
    <w:rsid w:val="00CE7441"/>
    <w:rsid w:val="00D46DA0"/>
    <w:rsid w:val="00D5119F"/>
    <w:rsid w:val="00DA02CC"/>
    <w:rsid w:val="00E30E6E"/>
    <w:rsid w:val="00E901E6"/>
    <w:rsid w:val="00EC437B"/>
    <w:rsid w:val="00F475DC"/>
    <w:rsid w:val="00FC35EA"/>
    <w:rsid w:val="00FD6703"/>
    <w:rsid w:val="00FE09CD"/>
    <w:rsid w:val="00FE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B1AA62"/>
  <w14:defaultImageDpi w14:val="0"/>
  <w15:chartTrackingRefBased/>
  <w15:docId w15:val="{DE9D80E8-673C-48B6-B2C8-E3ED77A30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9"/>
    <w:qFormat/>
    <w:pPr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pPr>
      <w:outlineLvl w:val="1"/>
    </w:pPr>
    <w:rPr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pPr>
      <w:outlineLvl w:val="2"/>
    </w:pPr>
    <w:rPr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link w:val="Balk3"/>
    <w:uiPriority w:val="9"/>
    <w:semiHidden/>
    <w:rPr>
      <w:rFonts w:ascii="Calibri Light" w:eastAsia="Times New Roman" w:hAnsi="Calibri Light" w:cs="Times New Roman"/>
      <w:b/>
      <w:bCs/>
      <w:color w:val="000000"/>
      <w:sz w:val="26"/>
      <w:szCs w:val="26"/>
    </w:rPr>
  </w:style>
  <w:style w:type="character" w:customStyle="1" w:styleId="Balk2Char">
    <w:name w:val="Başlık 2 Char"/>
    <w:link w:val="Balk2"/>
    <w:uiPriority w:val="9"/>
    <w:semiHidden/>
    <w:rPr>
      <w:rFonts w:ascii="Calibri Light" w:eastAsia="Times New Roman" w:hAnsi="Calibri Light" w:cs="Times New Roman"/>
      <w:b/>
      <w:bCs/>
      <w:i/>
      <w:iCs/>
      <w:color w:val="000000"/>
      <w:sz w:val="28"/>
      <w:szCs w:val="28"/>
    </w:rPr>
  </w:style>
  <w:style w:type="character" w:customStyle="1" w:styleId="Balk1Char">
    <w:name w:val="Başlık 1 Char"/>
    <w:link w:val="Balk1"/>
    <w:uiPriority w:val="9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paragraph" w:styleId="KonuBal">
    <w:name w:val="Title"/>
    <w:basedOn w:val="Normal"/>
    <w:link w:val="KonuBalChar"/>
    <w:qFormat/>
    <w:rsid w:val="00391152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color w:val="auto"/>
      <w:szCs w:val="20"/>
      <w:lang w:val="en-GB" w:eastAsia="en-GB"/>
    </w:rPr>
  </w:style>
  <w:style w:type="character" w:customStyle="1" w:styleId="KonuBalChar">
    <w:name w:val="Konu Başlığı Char"/>
    <w:link w:val="KonuBal"/>
    <w:rsid w:val="00391152"/>
    <w:rPr>
      <w:rFonts w:ascii="Times New Roman" w:hAnsi="Times New Roman"/>
      <w:b/>
      <w:sz w:val="24"/>
      <w:lang w:val="en-GB" w:eastAsia="en-GB"/>
    </w:rPr>
  </w:style>
  <w:style w:type="character" w:styleId="Kpr">
    <w:name w:val="Hyperlink"/>
    <w:uiPriority w:val="99"/>
    <w:semiHidden/>
    <w:unhideWhenUsed/>
    <w:rsid w:val="00B958C8"/>
    <w:rPr>
      <w:color w:val="0563C1"/>
      <w:u w:val="single"/>
    </w:rPr>
  </w:style>
  <w:style w:type="paragraph" w:customStyle="1" w:styleId="RenkliListe-Vurgu11">
    <w:name w:val="Renkli Liste - Vurgu 11"/>
    <w:basedOn w:val="Normal"/>
    <w:uiPriority w:val="34"/>
    <w:qFormat/>
    <w:rsid w:val="00B958C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character" w:customStyle="1" w:styleId="WW8Num7z1">
    <w:name w:val="WW8Num7z1"/>
    <w:rsid w:val="00580DF8"/>
    <w:rPr>
      <w:rFonts w:ascii="Courier New" w:hAnsi="Courier New" w:cs="Courier New"/>
    </w:rPr>
  </w:style>
  <w:style w:type="paragraph" w:customStyle="1" w:styleId="WW-NormalWeb1">
    <w:name w:val="WW-Normal (Web)1"/>
    <w:basedOn w:val="Normal"/>
    <w:rsid w:val="00580DF8"/>
    <w:pPr>
      <w:widowControl/>
      <w:autoSpaceDE/>
      <w:autoSpaceDN/>
      <w:adjustRightInd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ListeParagraf">
    <w:name w:val="List Paragraph"/>
    <w:basedOn w:val="Normal"/>
    <w:uiPriority w:val="34"/>
    <w:qFormat/>
    <w:rsid w:val="00580DF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  <w:szCs w:val="20"/>
      <w:lang w:val="en-US" w:eastAsia="en-US"/>
    </w:rPr>
  </w:style>
  <w:style w:type="paragraph" w:styleId="stBilgi">
    <w:name w:val="header"/>
    <w:basedOn w:val="Normal"/>
    <w:link w:val="s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53FB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53FB3"/>
    <w:rPr>
      <w:rFonts w:ascii="Arial" w:hAnsi="Arial" w:cs="Arial"/>
      <w:color w:val="000000"/>
      <w:sz w:val="24"/>
      <w:szCs w:val="24"/>
    </w:rPr>
  </w:style>
  <w:style w:type="paragraph" w:customStyle="1" w:styleId="stbilgi0">
    <w:name w:val="Üstbilgi"/>
    <w:basedOn w:val="Normal"/>
    <w:link w:val="stbilgiChar0"/>
    <w:rsid w:val="00C53FB3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hAnsi="Times New Roman" w:cs="Times New Roman"/>
      <w:color w:val="auto"/>
    </w:rPr>
  </w:style>
  <w:style w:type="character" w:customStyle="1" w:styleId="stbilgiChar0">
    <w:name w:val="Üstbilgi Char"/>
    <w:link w:val="stbilgi0"/>
    <w:rsid w:val="00C53FB3"/>
    <w:rPr>
      <w:rFonts w:ascii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rsid w:val="00FC35EA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="Times New Roman" w:hAnsi="Times New Roman" w:cs="Times New Roman"/>
      <w:color w:val="auto"/>
    </w:rPr>
  </w:style>
  <w:style w:type="character" w:customStyle="1" w:styleId="AltbilgiChar0">
    <w:name w:val="Altbilgi Char"/>
    <w:link w:val="Altbilgi0"/>
    <w:uiPriority w:val="99"/>
    <w:rsid w:val="00FC35E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E3DA7-2DD4-4A0A-AA62-8A48141E1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aysun</dc:creator>
  <cp:keywords/>
  <cp:lastModifiedBy>User</cp:lastModifiedBy>
  <cp:revision>16</cp:revision>
  <dcterms:created xsi:type="dcterms:W3CDTF">2024-01-11T09:53:00Z</dcterms:created>
  <dcterms:modified xsi:type="dcterms:W3CDTF">2026-10-04T22:07:00Z</dcterms:modified>
</cp:coreProperties>
</file>