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5EFE3" w14:textId="7A5D0DD8" w:rsidR="00391152" w:rsidRPr="00D432EC" w:rsidRDefault="00391152" w:rsidP="00391152">
      <w:pPr>
        <w:pStyle w:val="KonuBal"/>
        <w:jc w:val="left"/>
        <w:rPr>
          <w:rFonts w:ascii="Arial" w:hAnsi="Arial" w:cs="Arial"/>
          <w:b w:val="0"/>
          <w:lang w:val="tr-TR"/>
        </w:rPr>
      </w:pPr>
      <w:r>
        <w:rPr>
          <w:noProof/>
          <w:lang w:val="tr-TR" w:eastAsia="tr-TR"/>
        </w:rPr>
        <w:t xml:space="preserve">   </w:t>
      </w:r>
      <w:r w:rsidR="00194D66">
        <w:rPr>
          <w:noProof/>
          <w:lang w:val="tr-TR" w:eastAsia="tr-TR"/>
        </w:rPr>
        <w:t xml:space="preserve">      </w:t>
      </w:r>
      <w:r>
        <w:rPr>
          <w:noProof/>
          <w:lang w:val="tr-TR" w:eastAsia="tr-TR"/>
        </w:rPr>
        <w:t xml:space="preserve"> </w:t>
      </w:r>
      <w:r w:rsidR="00194D66">
        <w:rPr>
          <w:noProof/>
          <w:lang w:val="tr-TR" w:eastAsia="tr-TR"/>
        </w:rPr>
        <w:t xml:space="preserve">      </w:t>
      </w:r>
      <w:r w:rsidR="00194D66">
        <w:rPr>
          <w:noProof/>
          <w:lang w:val="tr-TR" w:eastAsia="tr-TR"/>
        </w:rPr>
        <w:tab/>
      </w:r>
      <w:r w:rsidRPr="00D432EC">
        <w:rPr>
          <w:noProof/>
          <w:lang w:val="tr-TR" w:eastAsia="tr-TR"/>
        </w:rPr>
        <w:tab/>
      </w:r>
      <w:r w:rsidRPr="00D432EC">
        <w:rPr>
          <w:noProof/>
          <w:lang w:val="tr-TR" w:eastAsia="tr-TR"/>
        </w:rPr>
        <w:tab/>
        <w:t xml:space="preserve">                   </w:t>
      </w:r>
      <w:r w:rsidRPr="00D432EC">
        <w:rPr>
          <w:noProof/>
          <w:lang w:val="tr-TR" w:eastAsia="tr-TR"/>
        </w:rPr>
        <w:tab/>
      </w:r>
      <w:r w:rsidRPr="00D432EC">
        <w:rPr>
          <w:noProof/>
          <w:lang w:val="tr-TR" w:eastAsia="tr-TR"/>
        </w:rPr>
        <w:tab/>
        <w:t xml:space="preserve">    </w:t>
      </w:r>
      <w:r w:rsidR="00194D66">
        <w:rPr>
          <w:noProof/>
          <w:lang w:val="tr-TR" w:eastAsia="tr-TR"/>
        </w:rPr>
        <w:t xml:space="preserve">             </w:t>
      </w:r>
    </w:p>
    <w:tbl>
      <w:tblPr>
        <w:tblW w:w="10467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20" w:type="dxa"/>
          <w:right w:w="20" w:type="dxa"/>
        </w:tblCellMar>
        <w:tblLook w:val="0000" w:firstRow="0" w:lastRow="0" w:firstColumn="0" w:lastColumn="0" w:noHBand="0" w:noVBand="0"/>
      </w:tblPr>
      <w:tblGrid>
        <w:gridCol w:w="2977"/>
        <w:gridCol w:w="4253"/>
        <w:gridCol w:w="3237"/>
      </w:tblGrid>
      <w:tr w:rsidR="0020454C" w:rsidRPr="009B7AB9" w14:paraId="3A9B7E4D" w14:textId="77777777" w:rsidTr="00850636">
        <w:trPr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58FD279" w14:textId="292C89E7" w:rsidR="0020454C" w:rsidRPr="009B7AB9" w:rsidRDefault="0020454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Tezin Türü</w:t>
            </w:r>
          </w:p>
        </w:tc>
        <w:tc>
          <w:tcPr>
            <w:tcW w:w="7490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98A52E9" w14:textId="2B79D5FA" w:rsidR="0020454C" w:rsidRPr="009B7AB9" w:rsidRDefault="0020454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B7AB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Yüksek Lisans </w:t>
            </w:r>
            <w:sdt>
              <w:sdtPr>
                <w:rPr>
                  <w:rFonts w:ascii="Times New Roman" w:hAnsi="Times New Roman" w:cs="Times New Roman"/>
                  <w:color w:val="auto"/>
                  <w:sz w:val="20"/>
                  <w:szCs w:val="20"/>
                </w:rPr>
                <w:id w:val="11887943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0C0A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</w:rPr>
                  <w:t>☐</w:t>
                </w:r>
              </w:sdtContent>
            </w:sdt>
            <w:r w:rsidR="006A1EFA" w:rsidRPr="009B7AB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Doktora </w:t>
            </w:r>
            <w:sdt>
              <w:sdtPr>
                <w:rPr>
                  <w:rFonts w:ascii="Times New Roman" w:hAnsi="Times New Roman" w:cs="Times New Roman"/>
                  <w:color w:val="auto"/>
                  <w:sz w:val="20"/>
                  <w:szCs w:val="20"/>
                </w:rPr>
                <w:id w:val="237294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1EFA" w:rsidRPr="009B7AB9">
                  <w:rPr>
                    <w:rFonts w:ascii="Segoe UI Symbol" w:eastAsia="MS Gothic" w:hAnsi="Segoe UI Symbol" w:cs="Segoe UI Symbol"/>
                    <w:color w:val="auto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2A51CC" w:rsidRPr="009B7AB9" w14:paraId="4A7A308C" w14:textId="77777777" w:rsidTr="00850636">
        <w:trPr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BCE6794" w14:textId="77777777" w:rsidR="002A51CC" w:rsidRPr="009B7AB9" w:rsidRDefault="00391152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Tezin Adı</w:t>
            </w:r>
          </w:p>
        </w:tc>
        <w:tc>
          <w:tcPr>
            <w:tcW w:w="7490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86875C1" w14:textId="77777777" w:rsidR="002A51CC" w:rsidRPr="009B7AB9" w:rsidRDefault="002A51C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A51CC" w:rsidRPr="009B7AB9" w14:paraId="62F991BD" w14:textId="77777777" w:rsidTr="0093756C">
        <w:trPr>
          <w:jc w:val="center"/>
        </w:trPr>
        <w:tc>
          <w:tcPr>
            <w:tcW w:w="2977" w:type="dxa"/>
            <w:tcBorders>
              <w:bottom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CA556FB" w14:textId="77777777" w:rsidR="002A51CC" w:rsidRPr="009B7AB9" w:rsidRDefault="00391152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Tezin İngilizce Adı</w:t>
            </w:r>
          </w:p>
        </w:tc>
        <w:tc>
          <w:tcPr>
            <w:tcW w:w="7490" w:type="dxa"/>
            <w:gridSpan w:val="2"/>
            <w:tcBorders>
              <w:bottom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E06B924" w14:textId="77777777" w:rsidR="002A51CC" w:rsidRPr="009B7AB9" w:rsidRDefault="002A51C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3756C" w:rsidRPr="009B7AB9" w14:paraId="453831C8" w14:textId="77777777" w:rsidTr="0093756C">
        <w:trPr>
          <w:jc w:val="center"/>
        </w:trPr>
        <w:tc>
          <w:tcPr>
            <w:tcW w:w="2977" w:type="dxa"/>
            <w:tcBorders>
              <w:left w:val="nil"/>
              <w:right w:val="nil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B58DCA6" w14:textId="77777777" w:rsidR="0093756C" w:rsidRPr="009B7AB9" w:rsidRDefault="0093756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490" w:type="dxa"/>
            <w:gridSpan w:val="2"/>
            <w:tcBorders>
              <w:left w:val="nil"/>
              <w:right w:val="nil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B158FBE" w14:textId="77777777" w:rsidR="0093756C" w:rsidRPr="009B7AB9" w:rsidRDefault="0093756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3756C" w:rsidRPr="009B7AB9" w14:paraId="391FCC3C" w14:textId="77777777" w:rsidTr="0003368C">
        <w:trPr>
          <w:trHeight w:val="170"/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7DAA39E" w14:textId="77777777" w:rsidR="0093756C" w:rsidRPr="009B7AB9" w:rsidRDefault="0093756C" w:rsidP="0093756C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Öğrencinin Adı Soyadı                    </w:t>
            </w:r>
          </w:p>
        </w:tc>
        <w:tc>
          <w:tcPr>
            <w:tcW w:w="4253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9C3B5B2" w14:textId="77777777" w:rsidR="0093756C" w:rsidRPr="009B7AB9" w:rsidRDefault="0093756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237" w:type="dxa"/>
            <w:vMerge w:val="restart"/>
            <w:shd w:val="clear" w:color="auto" w:fill="FFFFFF"/>
            <w:vAlign w:val="center"/>
          </w:tcPr>
          <w:p w14:paraId="241E4A94" w14:textId="77777777" w:rsidR="0093756C" w:rsidRPr="009B7AB9" w:rsidRDefault="0093756C">
            <w:pPr>
              <w:rPr>
                <w:rFonts w:ascii="Times New Roman" w:eastAsia="ヒラギノ明朝 Pro W3" w:hAnsi="Times New Roman" w:cs="Times New Roman"/>
                <w:b/>
              </w:rPr>
            </w:pPr>
            <w:r w:rsidRPr="009B7AB9">
              <w:rPr>
                <w:rFonts w:ascii="Times New Roman" w:eastAsia="ヒラギノ明朝 Pro W3" w:hAnsi="Times New Roman" w:cs="Times New Roman"/>
                <w:b/>
              </w:rPr>
              <w:t>İMZA:</w:t>
            </w:r>
          </w:p>
        </w:tc>
      </w:tr>
      <w:tr w:rsidR="0093756C" w:rsidRPr="009B7AB9" w14:paraId="7CF59A97" w14:textId="77777777" w:rsidTr="00850636">
        <w:trPr>
          <w:trHeight w:val="170"/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3EAE3AE" w14:textId="77777777" w:rsidR="0093756C" w:rsidRPr="009B7AB9" w:rsidRDefault="0093756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Numarası</w:t>
            </w:r>
          </w:p>
        </w:tc>
        <w:tc>
          <w:tcPr>
            <w:tcW w:w="4253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52D416F" w14:textId="77777777" w:rsidR="0093756C" w:rsidRPr="009B7AB9" w:rsidRDefault="0093756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237" w:type="dxa"/>
            <w:vMerge/>
            <w:shd w:val="clear" w:color="auto" w:fill="FFFFFF"/>
            <w:vAlign w:val="center"/>
          </w:tcPr>
          <w:p w14:paraId="24341425" w14:textId="77777777" w:rsidR="0093756C" w:rsidRPr="009B7AB9" w:rsidRDefault="0093756C">
            <w:pPr>
              <w:rPr>
                <w:rFonts w:ascii="Times New Roman" w:eastAsia="ヒラギノ明朝 Pro W3" w:hAnsi="Times New Roman" w:cs="Times New Roman"/>
                <w:b/>
              </w:rPr>
            </w:pPr>
          </w:p>
        </w:tc>
      </w:tr>
      <w:tr w:rsidR="0093756C" w:rsidRPr="009B7AB9" w14:paraId="74D6CD8B" w14:textId="77777777" w:rsidTr="0093756C">
        <w:trPr>
          <w:trHeight w:val="170"/>
          <w:jc w:val="center"/>
        </w:trPr>
        <w:tc>
          <w:tcPr>
            <w:tcW w:w="2977" w:type="dxa"/>
            <w:tcBorders>
              <w:left w:val="nil"/>
              <w:right w:val="nil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29E5D4B" w14:textId="77777777" w:rsidR="0093756C" w:rsidRPr="009B7AB9" w:rsidRDefault="0093756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253" w:type="dxa"/>
            <w:tcBorders>
              <w:left w:val="nil"/>
              <w:right w:val="nil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06DF0F2" w14:textId="77777777" w:rsidR="0093756C" w:rsidRPr="009B7AB9" w:rsidRDefault="0093756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237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14:paraId="34C14091" w14:textId="77777777" w:rsidR="0093756C" w:rsidRPr="009B7AB9" w:rsidRDefault="0093756C">
            <w:pPr>
              <w:rPr>
                <w:rFonts w:ascii="Times New Roman" w:eastAsia="ヒラギノ明朝 Pro W3" w:hAnsi="Times New Roman" w:cs="Times New Roman"/>
                <w:b/>
              </w:rPr>
            </w:pPr>
          </w:p>
        </w:tc>
      </w:tr>
      <w:tr w:rsidR="0003368C" w:rsidRPr="009B7AB9" w14:paraId="2B93F6E9" w14:textId="77777777" w:rsidTr="0003368C">
        <w:trPr>
          <w:trHeight w:val="375"/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9849A6" w14:textId="34B39E4B" w:rsidR="0003368C" w:rsidRPr="009B7AB9" w:rsidRDefault="0003368C" w:rsidP="0093756C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Tez Danışmanı  </w:t>
            </w:r>
          </w:p>
        </w:tc>
        <w:tc>
          <w:tcPr>
            <w:tcW w:w="4253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04E64C2" w14:textId="77777777" w:rsidR="0003368C" w:rsidRPr="009B7AB9" w:rsidRDefault="0003368C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237" w:type="dxa"/>
            <w:vMerge w:val="restart"/>
            <w:shd w:val="clear" w:color="auto" w:fill="FFFFFF"/>
            <w:vAlign w:val="center"/>
          </w:tcPr>
          <w:p w14:paraId="1A7C3F45" w14:textId="77777777" w:rsidR="0003368C" w:rsidRPr="009B7AB9" w:rsidRDefault="0003368C">
            <w:pPr>
              <w:rPr>
                <w:rFonts w:ascii="Times New Roman" w:eastAsia="ヒラギノ明朝 Pro W3" w:hAnsi="Times New Roman" w:cs="Times New Roman"/>
                <w:b/>
              </w:rPr>
            </w:pPr>
            <w:r w:rsidRPr="009B7AB9">
              <w:rPr>
                <w:rFonts w:ascii="Times New Roman" w:eastAsia="ヒラギノ明朝 Pro W3" w:hAnsi="Times New Roman" w:cs="Times New Roman"/>
                <w:b/>
              </w:rPr>
              <w:t>İMZA:</w:t>
            </w:r>
          </w:p>
        </w:tc>
      </w:tr>
      <w:tr w:rsidR="0003368C" w:rsidRPr="009B7AB9" w14:paraId="7415534D" w14:textId="77777777" w:rsidTr="00850636">
        <w:trPr>
          <w:trHeight w:val="375"/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6740F00" w14:textId="5ED5F848" w:rsidR="0003368C" w:rsidRPr="009B7AB9" w:rsidRDefault="005F32E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Kadrosunun Olduğu Birim</w:t>
            </w:r>
            <w:r w:rsidR="0093756C"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                       </w:t>
            </w:r>
          </w:p>
        </w:tc>
        <w:tc>
          <w:tcPr>
            <w:tcW w:w="4253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D706259" w14:textId="77777777" w:rsidR="0003368C" w:rsidRPr="009B7AB9" w:rsidRDefault="0003368C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237" w:type="dxa"/>
            <w:vMerge/>
            <w:shd w:val="clear" w:color="auto" w:fill="FFFFFF"/>
            <w:vAlign w:val="center"/>
          </w:tcPr>
          <w:p w14:paraId="2B79A0AA" w14:textId="77777777" w:rsidR="0003368C" w:rsidRPr="009B7AB9" w:rsidRDefault="0003368C">
            <w:pPr>
              <w:rPr>
                <w:rFonts w:ascii="Times New Roman" w:eastAsia="ヒラギノ明朝 Pro W3" w:hAnsi="Times New Roman" w:cs="Times New Roman"/>
                <w:b/>
              </w:rPr>
            </w:pPr>
          </w:p>
        </w:tc>
      </w:tr>
    </w:tbl>
    <w:p w14:paraId="2CBC21F3" w14:textId="77777777" w:rsidR="006E5649" w:rsidRDefault="006E5649"/>
    <w:tbl>
      <w:tblPr>
        <w:tblW w:w="10467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20" w:type="dxa"/>
          <w:right w:w="20" w:type="dxa"/>
        </w:tblCellMar>
        <w:tblLook w:val="0000" w:firstRow="0" w:lastRow="0" w:firstColumn="0" w:lastColumn="0" w:noHBand="0" w:noVBand="0"/>
      </w:tblPr>
      <w:tblGrid>
        <w:gridCol w:w="2977"/>
        <w:gridCol w:w="4253"/>
        <w:gridCol w:w="3237"/>
      </w:tblGrid>
      <w:tr w:rsidR="00510C0A" w:rsidRPr="009B7AB9" w14:paraId="11276BAC" w14:textId="77777777" w:rsidTr="00850636">
        <w:trPr>
          <w:trHeight w:val="375"/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7C83C92" w14:textId="6D38BCE5" w:rsidR="00510C0A" w:rsidRPr="009B7AB9" w:rsidRDefault="00510C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Ana Bilim Dalı Başkanı</w:t>
            </w:r>
          </w:p>
        </w:tc>
        <w:tc>
          <w:tcPr>
            <w:tcW w:w="4253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7C8A00E" w14:textId="77777777" w:rsidR="00510C0A" w:rsidRPr="009B7AB9" w:rsidRDefault="00510C0A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237" w:type="dxa"/>
            <w:shd w:val="clear" w:color="auto" w:fill="FFFFFF"/>
            <w:vAlign w:val="center"/>
          </w:tcPr>
          <w:p w14:paraId="46B10C08" w14:textId="1AC449F3" w:rsidR="00510C0A" w:rsidRPr="009B7AB9" w:rsidRDefault="00510C0A">
            <w:pPr>
              <w:rPr>
                <w:rFonts w:ascii="Times New Roman" w:eastAsia="ヒラギノ明朝 Pro W3" w:hAnsi="Times New Roman" w:cs="Times New Roman"/>
                <w:b/>
              </w:rPr>
            </w:pPr>
            <w:r>
              <w:rPr>
                <w:rFonts w:ascii="Times New Roman" w:eastAsia="ヒラギノ明朝 Pro W3" w:hAnsi="Times New Roman" w:cs="Times New Roman"/>
                <w:b/>
              </w:rPr>
              <w:t>İMZA:</w:t>
            </w:r>
          </w:p>
        </w:tc>
      </w:tr>
      <w:tr w:rsidR="0093756C" w:rsidRPr="009B7AB9" w14:paraId="7F56AFD7" w14:textId="77777777" w:rsidTr="0093756C">
        <w:trPr>
          <w:trHeight w:val="375"/>
          <w:jc w:val="center"/>
        </w:trPr>
        <w:tc>
          <w:tcPr>
            <w:tcW w:w="2977" w:type="dxa"/>
            <w:tcBorders>
              <w:left w:val="nil"/>
              <w:right w:val="nil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E826B12" w14:textId="77777777" w:rsidR="0093756C" w:rsidRPr="009B7AB9" w:rsidRDefault="0093756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253" w:type="dxa"/>
            <w:tcBorders>
              <w:left w:val="nil"/>
              <w:right w:val="nil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C524730" w14:textId="77777777" w:rsidR="0093756C" w:rsidRPr="009B7AB9" w:rsidRDefault="0093756C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237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14:paraId="3B81D860" w14:textId="77777777" w:rsidR="0093756C" w:rsidRPr="009B7AB9" w:rsidRDefault="0093756C">
            <w:pPr>
              <w:rPr>
                <w:rFonts w:ascii="Times New Roman" w:eastAsia="ヒラギノ明朝 Pro W3" w:hAnsi="Times New Roman" w:cs="Times New Roman"/>
                <w:b/>
              </w:rPr>
            </w:pPr>
          </w:p>
        </w:tc>
      </w:tr>
      <w:tr w:rsidR="00391152" w:rsidRPr="009B7AB9" w14:paraId="40853DDE" w14:textId="77777777" w:rsidTr="00850636">
        <w:trPr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BA4CA8F" w14:textId="77777777" w:rsidR="00391152" w:rsidRPr="009B7AB9" w:rsidRDefault="00850636" w:rsidP="0093756C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Tezin Yürütül</w:t>
            </w:r>
            <w:r w:rsidR="0093756C"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eceği </w:t>
            </w: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Anabilim Dalı</w:t>
            </w:r>
          </w:p>
        </w:tc>
        <w:tc>
          <w:tcPr>
            <w:tcW w:w="7490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BFBA8BD" w14:textId="77777777" w:rsidR="00391152" w:rsidRPr="009B7AB9" w:rsidRDefault="00391152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</w:tr>
      <w:tr w:rsidR="00747AAF" w:rsidRPr="009B7AB9" w14:paraId="0B8E6B73" w14:textId="77777777" w:rsidTr="00850636">
        <w:trPr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2A33401" w14:textId="77777777" w:rsidR="00747AAF" w:rsidRPr="009B7AB9" w:rsidRDefault="00747AA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Program Adı</w:t>
            </w:r>
          </w:p>
        </w:tc>
        <w:tc>
          <w:tcPr>
            <w:tcW w:w="7490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A0EF9B5" w14:textId="77777777" w:rsidR="00747AAF" w:rsidRPr="009B7AB9" w:rsidRDefault="00747AAF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</w:tr>
      <w:tr w:rsidR="00391152" w:rsidRPr="009B7AB9" w14:paraId="131EFC21" w14:textId="77777777" w:rsidTr="00850636">
        <w:trPr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1BCD452" w14:textId="77777777" w:rsidR="00391152" w:rsidRPr="009B7AB9" w:rsidRDefault="00850636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Tezin Yürütülmesinde </w:t>
            </w:r>
            <w:proofErr w:type="gramStart"/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İşbirliği</w:t>
            </w:r>
            <w:proofErr w:type="gramEnd"/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Yapılacak Kurum ve Kuruluşlar</w:t>
            </w:r>
          </w:p>
        </w:tc>
        <w:tc>
          <w:tcPr>
            <w:tcW w:w="7490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42A3ACF" w14:textId="77777777" w:rsidR="00391152" w:rsidRPr="009B7AB9" w:rsidRDefault="00391152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</w:tr>
      <w:tr w:rsidR="00391152" w:rsidRPr="009B7AB9" w14:paraId="1E1AF0C1" w14:textId="77777777" w:rsidTr="00850636">
        <w:trPr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A424769" w14:textId="50441DAB" w:rsidR="00850636" w:rsidRPr="009B7AB9" w:rsidRDefault="00850636" w:rsidP="00D63A6A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vertAlign w:val="superscript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Etik Kurul </w:t>
            </w:r>
          </w:p>
        </w:tc>
        <w:tc>
          <w:tcPr>
            <w:tcW w:w="7490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F70D2B0" w14:textId="37781356" w:rsidR="00D63A6A" w:rsidRPr="00E6635A" w:rsidRDefault="00850636" w:rsidP="00E30E6E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E30E6E" w:rsidRPr="009B7AB9">
              <w:rPr>
                <w:rFonts w:ascii="Times New Roman" w:hAnsi="Times New Roman" w:cs="Times New Roman"/>
                <w:sz w:val="22"/>
              </w:rPr>
              <w:sym w:font="Desdemona" w:char="F090"/>
            </w: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315F82" w:rsidRPr="00E6635A">
              <w:rPr>
                <w:rFonts w:ascii="Times New Roman" w:hAnsi="Times New Roman" w:cs="Times New Roman"/>
                <w:bCs/>
                <w:sz w:val="22"/>
                <w:szCs w:val="22"/>
              </w:rPr>
              <w:t>E</w:t>
            </w:r>
            <w:r w:rsidR="00D63A6A" w:rsidRPr="00E6635A">
              <w:rPr>
                <w:rFonts w:ascii="Times New Roman" w:hAnsi="Times New Roman" w:cs="Times New Roman"/>
                <w:bCs/>
                <w:sz w:val="22"/>
                <w:szCs w:val="22"/>
              </w:rPr>
              <w:t>tik kurul kararı ekte sunulmuştur.</w:t>
            </w:r>
            <w:r w:rsidR="00315F82" w:rsidRPr="00E6635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    </w:t>
            </w:r>
            <w:r w:rsidRPr="00E6635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              </w:t>
            </w:r>
          </w:p>
          <w:p w14:paraId="3BD75E65" w14:textId="77777777" w:rsidR="00D63A6A" w:rsidRPr="00E6635A" w:rsidRDefault="00850636" w:rsidP="00E30E6E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6635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="00E30E6E" w:rsidRPr="00E6635A">
              <w:rPr>
                <w:rFonts w:ascii="Times New Roman" w:hAnsi="Times New Roman" w:cs="Times New Roman"/>
                <w:bCs/>
                <w:sz w:val="22"/>
              </w:rPr>
              <w:sym w:font="Desdemona" w:char="F090"/>
            </w:r>
            <w:r w:rsidRPr="00E6635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="00D63A6A" w:rsidRPr="00E6635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Etik kurul kararına gerek yoktur.                       </w:t>
            </w:r>
          </w:p>
          <w:p w14:paraId="5BBA88B2" w14:textId="4E37DDC8" w:rsidR="00391152" w:rsidRPr="009B7AB9" w:rsidRDefault="00D63A6A" w:rsidP="00E30E6E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6635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</w:tc>
      </w:tr>
      <w:tr w:rsidR="00510C0A" w:rsidRPr="009B7AB9" w14:paraId="5C0F348C" w14:textId="77777777" w:rsidTr="00850636">
        <w:trPr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2FB3627" w14:textId="70D08030" w:rsidR="00510C0A" w:rsidRPr="009B7AB9" w:rsidRDefault="00510C0A" w:rsidP="00D63A6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Etik Kurul Beyanı</w:t>
            </w:r>
          </w:p>
        </w:tc>
        <w:tc>
          <w:tcPr>
            <w:tcW w:w="7490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A5939E7" w14:textId="3B2BB62F" w:rsidR="00510C0A" w:rsidRPr="009B7AB9" w:rsidRDefault="00510C0A" w:rsidP="00E30E6E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7AB9">
              <w:rPr>
                <w:rFonts w:ascii="Times New Roman" w:hAnsi="Times New Roman" w:cs="Times New Roman"/>
                <w:sz w:val="22"/>
              </w:rPr>
              <w:sym w:font="Desdemona" w:char="F090"/>
            </w:r>
            <w:r w:rsidRPr="00510C0A">
              <w:rPr>
                <w:rFonts w:ascii="Times New Roman" w:hAnsi="Times New Roman" w:cs="Times New Roman"/>
                <w:bCs/>
                <w:sz w:val="22"/>
                <w:szCs w:val="22"/>
              </w:rPr>
              <w:t>Etik Kurulu onayı gerektiren çalışmalar için Etik Kurul Kararını enstitüye iletme sorumluluğunu</w:t>
            </w:r>
            <w:r w:rsidR="00863C9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ve alınan etik kurul kararının doğruluğunu</w:t>
            </w:r>
            <w:r w:rsidRPr="00510C0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kabul ettiğimi ve aksi takdirde tez önerisinin geçersiz sayılacağını öğrencimin bildiğini beyan ederim.</w:t>
            </w:r>
          </w:p>
        </w:tc>
      </w:tr>
      <w:tr w:rsidR="00E6635A" w:rsidRPr="009B7AB9" w14:paraId="5166DA12" w14:textId="77777777" w:rsidTr="00850636">
        <w:trPr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548BCDB" w14:textId="3ED4624E" w:rsidR="00E6635A" w:rsidRPr="009B7AB9" w:rsidRDefault="00E6635A" w:rsidP="00D63A6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Yayın Beyanı</w:t>
            </w:r>
          </w:p>
        </w:tc>
        <w:tc>
          <w:tcPr>
            <w:tcW w:w="7490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E2AF397" w14:textId="77777777" w:rsidR="00E6635A" w:rsidRPr="00E6635A" w:rsidRDefault="00E6635A" w:rsidP="00E6635A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B7AB9">
              <w:rPr>
                <w:rFonts w:ascii="Times New Roman" w:hAnsi="Times New Roman" w:cs="Times New Roman"/>
                <w:sz w:val="22"/>
              </w:rPr>
              <w:sym w:font="Desdemona" w:char="F090"/>
            </w: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E6635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Öğrencimin, lisansüstü çalışmalarımız kapsamında ürettiğimiz yayınlarda kurum adresini </w:t>
            </w:r>
          </w:p>
          <w:p w14:paraId="60CFD34D" w14:textId="53E34972" w:rsidR="00E6635A" w:rsidRPr="00E6635A" w:rsidRDefault="00E6635A" w:rsidP="00E6635A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6635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     </w:t>
            </w:r>
            <w:proofErr w:type="gramStart"/>
            <w:r w:rsidRPr="00510C0A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Hakkari</w:t>
            </w:r>
            <w:proofErr w:type="gramEnd"/>
            <w:r w:rsidRPr="00510C0A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 xml:space="preserve"> Üniversitesi Lisansüstü Eğitim Enstitüsü</w:t>
            </w:r>
            <w:r w:rsidRPr="00E6635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veya </w:t>
            </w:r>
          </w:p>
          <w:p w14:paraId="1FEA1CF2" w14:textId="508FFE2E" w:rsidR="00E6635A" w:rsidRPr="00510C0A" w:rsidRDefault="00E6635A" w:rsidP="00E6635A">
            <w:pPr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510C0A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 xml:space="preserve">       </w:t>
            </w:r>
            <w:proofErr w:type="gramStart"/>
            <w:r w:rsidRPr="00510C0A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Hakkari</w:t>
            </w:r>
            <w:proofErr w:type="gramEnd"/>
            <w:r w:rsidRPr="00510C0A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510C0A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University</w:t>
            </w:r>
            <w:proofErr w:type="spellEnd"/>
            <w:r w:rsidRPr="00510C0A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510C0A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Institute</w:t>
            </w:r>
            <w:proofErr w:type="spellEnd"/>
            <w:r w:rsidRPr="00510C0A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 xml:space="preserve"> of </w:t>
            </w:r>
            <w:proofErr w:type="spellStart"/>
            <w:r w:rsidRPr="00510C0A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Graduate</w:t>
            </w:r>
            <w:proofErr w:type="spellEnd"/>
            <w:r w:rsidRPr="00510C0A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510C0A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Studies</w:t>
            </w:r>
            <w:proofErr w:type="spellEnd"/>
            <w:r w:rsidRPr="00510C0A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 xml:space="preserve"> </w:t>
            </w:r>
          </w:p>
          <w:p w14:paraId="02820783" w14:textId="2F259C95" w:rsidR="00E6635A" w:rsidRPr="00510C0A" w:rsidRDefault="00E6635A" w:rsidP="00E6635A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proofErr w:type="gramStart"/>
            <w:r w:rsidRPr="00E6635A">
              <w:rPr>
                <w:rFonts w:ascii="Times New Roman" w:hAnsi="Times New Roman" w:cs="Times New Roman"/>
                <w:bCs/>
                <w:sz w:val="22"/>
                <w:szCs w:val="22"/>
              </w:rPr>
              <w:t>olarak</w:t>
            </w:r>
            <w:proofErr w:type="gramEnd"/>
            <w:r w:rsidRPr="00E6635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belirtmesi gerektiğini kendisine bildirdiğimi beyan ederim.                     </w:t>
            </w:r>
          </w:p>
        </w:tc>
      </w:tr>
    </w:tbl>
    <w:p w14:paraId="0B549965" w14:textId="77777777" w:rsidR="00B1012D" w:rsidRDefault="00B1012D">
      <w:pPr>
        <w:rPr>
          <w:rFonts w:ascii="Calibri" w:eastAsia="ヒラギノ明朝 Pro W3" w:hAnsi="Calibri" w:cs="Calibri"/>
          <w:sz w:val="22"/>
          <w:szCs w:val="22"/>
        </w:rPr>
      </w:pPr>
    </w:p>
    <w:p w14:paraId="3F775DB9" w14:textId="77777777" w:rsidR="006A3914" w:rsidRDefault="006A3914">
      <w:pPr>
        <w:rPr>
          <w:rFonts w:ascii="Calibri" w:eastAsia="ヒラギノ明朝 Pro W3" w:hAnsi="Calibri" w:cs="Calibri"/>
          <w:sz w:val="22"/>
          <w:szCs w:val="22"/>
        </w:rPr>
      </w:pPr>
    </w:p>
    <w:p w14:paraId="4DEEBE19" w14:textId="4FD091E3" w:rsidR="009B7AB9" w:rsidRDefault="009B7AB9">
      <w:pPr>
        <w:rPr>
          <w:rFonts w:ascii="Times New Roman" w:hAnsi="Times New Roman" w:cs="Times New Roman"/>
          <w:b/>
          <w:bCs/>
          <w:color w:val="auto"/>
        </w:rPr>
      </w:pPr>
    </w:p>
    <w:p w14:paraId="0F799D71" w14:textId="4799A1B6" w:rsidR="006D523E" w:rsidRDefault="006D523E">
      <w:pPr>
        <w:rPr>
          <w:rFonts w:ascii="Times New Roman" w:hAnsi="Times New Roman" w:cs="Times New Roman"/>
          <w:b/>
          <w:bCs/>
          <w:color w:val="auto"/>
        </w:rPr>
      </w:pPr>
    </w:p>
    <w:p w14:paraId="6BDD9CA7" w14:textId="2FCFB532" w:rsidR="006D523E" w:rsidRDefault="006D523E">
      <w:pPr>
        <w:rPr>
          <w:rFonts w:ascii="Times New Roman" w:hAnsi="Times New Roman" w:cs="Times New Roman"/>
          <w:b/>
          <w:bCs/>
          <w:color w:val="auto"/>
        </w:rPr>
      </w:pPr>
    </w:p>
    <w:p w14:paraId="4E6702D3" w14:textId="60E43350" w:rsidR="006D523E" w:rsidRDefault="006D523E">
      <w:pPr>
        <w:rPr>
          <w:rFonts w:ascii="Times New Roman" w:hAnsi="Times New Roman" w:cs="Times New Roman"/>
          <w:b/>
          <w:bCs/>
          <w:color w:val="auto"/>
        </w:rPr>
      </w:pPr>
    </w:p>
    <w:p w14:paraId="2D917C06" w14:textId="414FC49A" w:rsidR="006D523E" w:rsidRDefault="006D523E">
      <w:pPr>
        <w:rPr>
          <w:rFonts w:ascii="Times New Roman" w:hAnsi="Times New Roman" w:cs="Times New Roman"/>
          <w:b/>
          <w:bCs/>
          <w:color w:val="auto"/>
        </w:rPr>
      </w:pPr>
    </w:p>
    <w:p w14:paraId="2C361A4B" w14:textId="5944D582" w:rsidR="006D523E" w:rsidRDefault="006D523E">
      <w:pPr>
        <w:rPr>
          <w:rFonts w:ascii="Times New Roman" w:hAnsi="Times New Roman" w:cs="Times New Roman"/>
          <w:b/>
          <w:bCs/>
          <w:color w:val="auto"/>
        </w:rPr>
      </w:pPr>
    </w:p>
    <w:p w14:paraId="40BFCC18" w14:textId="190595D4" w:rsidR="00165D27" w:rsidRDefault="00165D27">
      <w:pPr>
        <w:rPr>
          <w:rFonts w:ascii="Times New Roman" w:hAnsi="Times New Roman" w:cs="Times New Roman"/>
          <w:b/>
          <w:bCs/>
          <w:color w:val="auto"/>
        </w:rPr>
      </w:pPr>
    </w:p>
    <w:p w14:paraId="0651A915" w14:textId="05D02D8D" w:rsidR="00165D27" w:rsidRDefault="00165D27">
      <w:pPr>
        <w:rPr>
          <w:rFonts w:ascii="Times New Roman" w:hAnsi="Times New Roman" w:cs="Times New Roman"/>
          <w:b/>
          <w:bCs/>
          <w:color w:val="auto"/>
        </w:rPr>
      </w:pPr>
    </w:p>
    <w:p w14:paraId="7A27A252" w14:textId="77777777" w:rsidR="00277678" w:rsidRDefault="00277678">
      <w:pPr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27166269" w14:textId="2617CD31" w:rsidR="009B7AB9" w:rsidRPr="00576F8C" w:rsidRDefault="00576F8C">
      <w:pPr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76F8C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ÖZET</w:t>
      </w:r>
    </w:p>
    <w:p w14:paraId="03EDF2C5" w14:textId="07FFDD43" w:rsidR="009B7AB9" w:rsidRPr="00576F8C" w:rsidRDefault="00576F8C">
      <w:pPr>
        <w:rPr>
          <w:rFonts w:ascii="Times New Roman" w:hAnsi="Times New Roman" w:cs="Times New Roman"/>
          <w:color w:val="auto"/>
          <w:sz w:val="20"/>
          <w:szCs w:val="20"/>
        </w:rPr>
      </w:pPr>
      <w:r w:rsidRPr="00576F8C">
        <w:rPr>
          <w:rFonts w:ascii="Times New Roman" w:hAnsi="Times New Roman" w:cs="Times New Roman"/>
          <w:color w:val="auto"/>
          <w:sz w:val="20"/>
          <w:szCs w:val="20"/>
        </w:rPr>
        <w:t xml:space="preserve">Türkçe ve İngilizce özetlerin </w:t>
      </w:r>
      <w:r w:rsidR="00686316">
        <w:rPr>
          <w:rFonts w:ascii="Times New Roman" w:hAnsi="Times New Roman" w:cs="Times New Roman"/>
          <w:color w:val="auto"/>
          <w:sz w:val="20"/>
          <w:szCs w:val="20"/>
        </w:rPr>
        <w:t>tez önerisinin</w:t>
      </w:r>
      <w:r w:rsidRPr="00576F8C">
        <w:rPr>
          <w:rFonts w:ascii="Times New Roman" w:hAnsi="Times New Roman" w:cs="Times New Roman"/>
          <w:color w:val="auto"/>
          <w:sz w:val="20"/>
          <w:szCs w:val="20"/>
        </w:rPr>
        <w:t xml:space="preserve"> özgün değeri, yöntemi, yönetimi ve yaygın etkisinin ana hatlarını kapsaması beklenir. Her bir özet 600 kelime ile sınırlandırılmalıdır.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 Anahtar </w:t>
      </w:r>
      <w:r w:rsidR="00E30A14">
        <w:rPr>
          <w:rFonts w:ascii="Times New Roman" w:hAnsi="Times New Roman" w:cs="Times New Roman"/>
          <w:color w:val="auto"/>
          <w:sz w:val="20"/>
          <w:szCs w:val="20"/>
        </w:rPr>
        <w:t>kelime sayısı en az 3, en fazla 5 olmalıdır.</w:t>
      </w:r>
    </w:p>
    <w:tbl>
      <w:tblPr>
        <w:tblW w:w="103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77"/>
      </w:tblGrid>
      <w:tr w:rsidR="00576F8C" w:rsidRPr="00BE2C73" w14:paraId="2A72DCC7" w14:textId="77777777" w:rsidTr="00340A13">
        <w:trPr>
          <w:trHeight w:val="945"/>
        </w:trPr>
        <w:tc>
          <w:tcPr>
            <w:tcW w:w="10377" w:type="dxa"/>
            <w:vAlign w:val="center"/>
          </w:tcPr>
          <w:p w14:paraId="3D35977F" w14:textId="6B649D9F" w:rsidR="00576F8C" w:rsidRPr="00576F8C" w:rsidRDefault="00576F8C" w:rsidP="00E00438">
            <w:pPr>
              <w:pStyle w:val="WW-NormalWeb1"/>
              <w:snapToGrid w:val="0"/>
              <w:spacing w:before="0" w:after="0"/>
              <w:contextualSpacing/>
              <w:jc w:val="center"/>
              <w:rPr>
                <w:b/>
                <w:color w:val="000000"/>
                <w:sz w:val="20"/>
                <w:szCs w:val="20"/>
              </w:rPr>
            </w:pPr>
            <w:r w:rsidRPr="00576F8C">
              <w:rPr>
                <w:b/>
                <w:color w:val="000000"/>
                <w:sz w:val="20"/>
                <w:szCs w:val="20"/>
              </w:rPr>
              <w:t xml:space="preserve"> Özet</w:t>
            </w:r>
          </w:p>
          <w:p w14:paraId="4C01C777" w14:textId="77777777" w:rsidR="00576F8C" w:rsidRPr="00BE2C73" w:rsidRDefault="00576F8C" w:rsidP="00E00438">
            <w:pPr>
              <w:pStyle w:val="WW-NormalWeb1"/>
              <w:snapToGrid w:val="0"/>
              <w:spacing w:before="0" w:after="0"/>
              <w:contextualSpacing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  <w:p w14:paraId="7B4E0262" w14:textId="77777777" w:rsidR="00576F8C" w:rsidRPr="006C692A" w:rsidRDefault="00576F8C" w:rsidP="005F32EA">
            <w:pPr>
              <w:pStyle w:val="WW-NormalWeb1"/>
              <w:snapToGrid w:val="0"/>
              <w:spacing w:before="0" w:after="0"/>
              <w:contextualSpacing/>
              <w:jc w:val="both"/>
              <w:rPr>
                <w:b/>
                <w:color w:val="000000"/>
                <w:sz w:val="20"/>
                <w:szCs w:val="20"/>
              </w:rPr>
            </w:pPr>
          </w:p>
          <w:p w14:paraId="7ABE67DA" w14:textId="77777777" w:rsidR="00576F8C" w:rsidRPr="00BE2C73" w:rsidRDefault="00576F8C" w:rsidP="00E00438">
            <w:pPr>
              <w:pStyle w:val="WW-NormalWeb1"/>
              <w:snapToGrid w:val="0"/>
              <w:spacing w:before="0" w:after="0"/>
              <w:contextualSpacing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  <w:p w14:paraId="75A318F1" w14:textId="77777777" w:rsidR="00576F8C" w:rsidRPr="00BE2C73" w:rsidRDefault="00576F8C" w:rsidP="00E00438">
            <w:pPr>
              <w:pStyle w:val="WW-NormalWeb1"/>
              <w:snapToGrid w:val="0"/>
              <w:spacing w:before="0" w:after="0"/>
              <w:contextualSpacing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  <w:p w14:paraId="0D00D468" w14:textId="77777777" w:rsidR="00576F8C" w:rsidRPr="00BE2C73" w:rsidRDefault="00576F8C" w:rsidP="00E00438">
            <w:pPr>
              <w:pStyle w:val="WW-NormalWeb1"/>
              <w:snapToGrid w:val="0"/>
              <w:spacing w:before="0" w:after="0"/>
              <w:contextualSpacing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  <w:p w14:paraId="73E1612F" w14:textId="77777777" w:rsidR="00576F8C" w:rsidRPr="00BE2C73" w:rsidRDefault="00576F8C" w:rsidP="00E00438">
            <w:pPr>
              <w:pStyle w:val="WW-NormalWeb1"/>
              <w:snapToGrid w:val="0"/>
              <w:spacing w:before="0" w:after="0"/>
              <w:contextualSpacing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  <w:p w14:paraId="285A4C40" w14:textId="77777777" w:rsidR="00576F8C" w:rsidRPr="00BE2C73" w:rsidRDefault="00576F8C" w:rsidP="00E00438">
            <w:pPr>
              <w:pStyle w:val="WW-NormalWeb1"/>
              <w:snapToGrid w:val="0"/>
              <w:spacing w:before="0" w:after="0"/>
              <w:contextualSpacing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  <w:p w14:paraId="2B2BF69D" w14:textId="77777777" w:rsidR="00576F8C" w:rsidRPr="00BE2C73" w:rsidRDefault="00576F8C" w:rsidP="00E00438">
            <w:pPr>
              <w:pStyle w:val="WW-NormalWeb1"/>
              <w:snapToGrid w:val="0"/>
              <w:spacing w:before="0" w:after="0"/>
              <w:contextualSpacing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  <w:p w14:paraId="50A0A3D3" w14:textId="77777777" w:rsidR="00576F8C" w:rsidRPr="00BE2C73" w:rsidRDefault="00576F8C" w:rsidP="00E00438">
            <w:pPr>
              <w:pStyle w:val="WW-NormalWeb1"/>
              <w:snapToGrid w:val="0"/>
              <w:spacing w:before="0" w:after="0"/>
              <w:contextualSpacing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  <w:p w14:paraId="3DB9B7BC" w14:textId="77777777" w:rsidR="00576F8C" w:rsidRPr="00BE2C73" w:rsidRDefault="00576F8C" w:rsidP="00E00438">
            <w:pPr>
              <w:pStyle w:val="WW-NormalWeb1"/>
              <w:snapToGrid w:val="0"/>
              <w:spacing w:before="0" w:after="0"/>
              <w:contextualSpacing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  <w:p w14:paraId="18CA7839" w14:textId="77777777" w:rsidR="00576F8C" w:rsidRPr="00BE2C73" w:rsidRDefault="00576F8C" w:rsidP="00E00438">
            <w:pPr>
              <w:pStyle w:val="WW-NormalWeb1"/>
              <w:spacing w:before="0" w:after="0"/>
              <w:contextualSpacing/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576F8C" w:rsidRPr="00BE2C73" w14:paraId="1264D128" w14:textId="77777777" w:rsidTr="00340A13">
        <w:trPr>
          <w:trHeight w:val="545"/>
        </w:trPr>
        <w:tc>
          <w:tcPr>
            <w:tcW w:w="10377" w:type="dxa"/>
          </w:tcPr>
          <w:p w14:paraId="138C8F5E" w14:textId="77777777" w:rsidR="00576F8C" w:rsidRPr="00576F8C" w:rsidRDefault="00576F8C" w:rsidP="00E00438">
            <w:pPr>
              <w:pStyle w:val="WW-NormalWeb1"/>
              <w:snapToGrid w:val="0"/>
              <w:spacing w:before="0" w:after="0"/>
              <w:contextualSpacing/>
              <w:rPr>
                <w:b/>
                <w:color w:val="000000"/>
                <w:sz w:val="20"/>
                <w:szCs w:val="20"/>
              </w:rPr>
            </w:pPr>
            <w:r w:rsidRPr="00576F8C">
              <w:rPr>
                <w:b/>
                <w:color w:val="000000"/>
                <w:sz w:val="20"/>
                <w:szCs w:val="20"/>
              </w:rPr>
              <w:t>Anahtar Kelimeler:</w:t>
            </w:r>
          </w:p>
        </w:tc>
      </w:tr>
    </w:tbl>
    <w:p w14:paraId="0F3DF8D1" w14:textId="19DC0B5B" w:rsidR="009B7AB9" w:rsidRDefault="009B7AB9">
      <w:pPr>
        <w:rPr>
          <w:rFonts w:ascii="Times New Roman" w:hAnsi="Times New Roman" w:cs="Times New Roman"/>
          <w:b/>
          <w:bCs/>
          <w:color w:val="auto"/>
        </w:rPr>
      </w:pPr>
    </w:p>
    <w:tbl>
      <w:tblPr>
        <w:tblW w:w="103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77"/>
      </w:tblGrid>
      <w:tr w:rsidR="00576F8C" w:rsidRPr="00BE2C73" w14:paraId="65CC26FA" w14:textId="77777777" w:rsidTr="00340A13">
        <w:trPr>
          <w:trHeight w:val="945"/>
        </w:trPr>
        <w:tc>
          <w:tcPr>
            <w:tcW w:w="10377" w:type="dxa"/>
            <w:vAlign w:val="center"/>
          </w:tcPr>
          <w:p w14:paraId="4223BEC3" w14:textId="77777777" w:rsidR="00576F8C" w:rsidRPr="00BE2C73" w:rsidRDefault="00576F8C" w:rsidP="00E00438">
            <w:pPr>
              <w:snapToGrid w:val="0"/>
              <w:contextualSpacing/>
              <w:jc w:val="center"/>
              <w:rPr>
                <w:b/>
                <w:sz w:val="18"/>
                <w:szCs w:val="18"/>
              </w:rPr>
            </w:pPr>
            <w:proofErr w:type="spellStart"/>
            <w:r w:rsidRPr="00BE2C73">
              <w:rPr>
                <w:b/>
                <w:sz w:val="18"/>
                <w:szCs w:val="18"/>
              </w:rPr>
              <w:t>Summary</w:t>
            </w:r>
            <w:proofErr w:type="spellEnd"/>
          </w:p>
          <w:p w14:paraId="705A0B30" w14:textId="77777777" w:rsidR="00576F8C" w:rsidRPr="00BE2C73" w:rsidRDefault="00576F8C" w:rsidP="00E00438">
            <w:pPr>
              <w:snapToGrid w:val="0"/>
              <w:contextualSpacing/>
              <w:jc w:val="center"/>
              <w:rPr>
                <w:b/>
                <w:sz w:val="18"/>
                <w:szCs w:val="18"/>
              </w:rPr>
            </w:pPr>
          </w:p>
          <w:p w14:paraId="496C3429" w14:textId="77777777" w:rsidR="00576F8C" w:rsidRPr="006C692A" w:rsidRDefault="00576F8C" w:rsidP="005F32EA">
            <w:pPr>
              <w:snapToGrid w:val="0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719EF52" w14:textId="77777777" w:rsidR="00576F8C" w:rsidRPr="00BE2C73" w:rsidRDefault="00576F8C" w:rsidP="00E00438">
            <w:pPr>
              <w:snapToGrid w:val="0"/>
              <w:contextualSpacing/>
              <w:jc w:val="center"/>
              <w:rPr>
                <w:b/>
                <w:sz w:val="18"/>
                <w:szCs w:val="18"/>
              </w:rPr>
            </w:pPr>
          </w:p>
          <w:p w14:paraId="18FF023F" w14:textId="77777777" w:rsidR="00576F8C" w:rsidRPr="00BE2C73" w:rsidRDefault="00576F8C" w:rsidP="00E00438">
            <w:pPr>
              <w:snapToGrid w:val="0"/>
              <w:contextualSpacing/>
              <w:jc w:val="center"/>
              <w:rPr>
                <w:b/>
                <w:sz w:val="18"/>
                <w:szCs w:val="18"/>
              </w:rPr>
            </w:pPr>
          </w:p>
          <w:p w14:paraId="0A05DC1E" w14:textId="77777777" w:rsidR="00576F8C" w:rsidRPr="00BE2C73" w:rsidRDefault="00576F8C" w:rsidP="00E00438">
            <w:pPr>
              <w:snapToGrid w:val="0"/>
              <w:contextualSpacing/>
              <w:jc w:val="center"/>
              <w:rPr>
                <w:b/>
                <w:sz w:val="18"/>
                <w:szCs w:val="18"/>
              </w:rPr>
            </w:pPr>
          </w:p>
          <w:p w14:paraId="1DDA2B57" w14:textId="77777777" w:rsidR="00576F8C" w:rsidRPr="00BE2C73" w:rsidRDefault="00576F8C" w:rsidP="00E00438">
            <w:pPr>
              <w:snapToGrid w:val="0"/>
              <w:contextualSpacing/>
              <w:jc w:val="center"/>
              <w:rPr>
                <w:b/>
                <w:sz w:val="18"/>
                <w:szCs w:val="18"/>
              </w:rPr>
            </w:pPr>
          </w:p>
          <w:p w14:paraId="55BD642C" w14:textId="77777777" w:rsidR="00576F8C" w:rsidRPr="00BE2C73" w:rsidRDefault="00576F8C" w:rsidP="00E00438">
            <w:pPr>
              <w:snapToGrid w:val="0"/>
              <w:contextualSpacing/>
              <w:jc w:val="center"/>
              <w:rPr>
                <w:b/>
                <w:sz w:val="18"/>
                <w:szCs w:val="18"/>
              </w:rPr>
            </w:pPr>
          </w:p>
          <w:p w14:paraId="5DB8D555" w14:textId="77777777" w:rsidR="00576F8C" w:rsidRPr="00BE2C73" w:rsidRDefault="00576F8C" w:rsidP="00E00438">
            <w:pPr>
              <w:snapToGrid w:val="0"/>
              <w:contextualSpacing/>
              <w:jc w:val="center"/>
              <w:rPr>
                <w:b/>
                <w:sz w:val="18"/>
                <w:szCs w:val="18"/>
              </w:rPr>
            </w:pPr>
          </w:p>
          <w:p w14:paraId="16DD068E" w14:textId="77777777" w:rsidR="00576F8C" w:rsidRPr="00BE2C73" w:rsidRDefault="00576F8C" w:rsidP="00E00438">
            <w:pPr>
              <w:snapToGrid w:val="0"/>
              <w:contextualSpacing/>
              <w:jc w:val="center"/>
              <w:rPr>
                <w:b/>
                <w:sz w:val="18"/>
                <w:szCs w:val="18"/>
              </w:rPr>
            </w:pPr>
          </w:p>
          <w:p w14:paraId="385145E9" w14:textId="77777777" w:rsidR="00576F8C" w:rsidRPr="00BE2C73" w:rsidRDefault="00576F8C" w:rsidP="00E00438">
            <w:pPr>
              <w:snapToGrid w:val="0"/>
              <w:contextualSpacing/>
              <w:jc w:val="center"/>
              <w:rPr>
                <w:b/>
                <w:sz w:val="18"/>
                <w:szCs w:val="18"/>
              </w:rPr>
            </w:pPr>
          </w:p>
          <w:p w14:paraId="20F3CAB2" w14:textId="77777777" w:rsidR="00576F8C" w:rsidRPr="00BE2C73" w:rsidRDefault="00576F8C" w:rsidP="00E00438">
            <w:pPr>
              <w:snapToGrid w:val="0"/>
              <w:contextualSpacing/>
              <w:jc w:val="center"/>
              <w:rPr>
                <w:b/>
                <w:sz w:val="18"/>
                <w:szCs w:val="18"/>
              </w:rPr>
            </w:pPr>
          </w:p>
          <w:p w14:paraId="43B3DA57" w14:textId="77777777" w:rsidR="00576F8C" w:rsidRPr="00BE2C73" w:rsidRDefault="00576F8C" w:rsidP="00E00438">
            <w:pPr>
              <w:contextualSpacing/>
              <w:jc w:val="both"/>
              <w:rPr>
                <w:b/>
                <w:sz w:val="18"/>
                <w:szCs w:val="18"/>
              </w:rPr>
            </w:pPr>
          </w:p>
        </w:tc>
      </w:tr>
      <w:tr w:rsidR="00576F8C" w:rsidRPr="00BE2C73" w14:paraId="755157CB" w14:textId="77777777" w:rsidTr="00340A13">
        <w:trPr>
          <w:trHeight w:val="466"/>
        </w:trPr>
        <w:tc>
          <w:tcPr>
            <w:tcW w:w="10377" w:type="dxa"/>
          </w:tcPr>
          <w:p w14:paraId="640029D2" w14:textId="77777777" w:rsidR="00576F8C" w:rsidRPr="00BE2C73" w:rsidRDefault="00576F8C" w:rsidP="00E00438">
            <w:pPr>
              <w:snapToGrid w:val="0"/>
              <w:contextualSpacing/>
              <w:rPr>
                <w:b/>
                <w:sz w:val="18"/>
                <w:szCs w:val="18"/>
              </w:rPr>
            </w:pPr>
            <w:proofErr w:type="spellStart"/>
            <w:r w:rsidRPr="00BE2C73">
              <w:rPr>
                <w:b/>
                <w:sz w:val="18"/>
                <w:szCs w:val="18"/>
              </w:rPr>
              <w:t>Keywords</w:t>
            </w:r>
            <w:proofErr w:type="spellEnd"/>
            <w:r w:rsidRPr="00BE2C73">
              <w:rPr>
                <w:b/>
                <w:sz w:val="18"/>
                <w:szCs w:val="18"/>
              </w:rPr>
              <w:t>:</w:t>
            </w:r>
          </w:p>
        </w:tc>
      </w:tr>
    </w:tbl>
    <w:p w14:paraId="3859D36E" w14:textId="77777777" w:rsidR="009B7AB9" w:rsidRDefault="009B7AB9">
      <w:pPr>
        <w:rPr>
          <w:rFonts w:ascii="Times New Roman" w:hAnsi="Times New Roman" w:cs="Times New Roman"/>
          <w:b/>
          <w:bCs/>
          <w:color w:val="auto"/>
        </w:rPr>
      </w:pPr>
    </w:p>
    <w:p w14:paraId="240DB5E3" w14:textId="77777777" w:rsidR="00E30A14" w:rsidRPr="00E30A14" w:rsidRDefault="002A51CC">
      <w:pPr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E30A14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1. </w:t>
      </w:r>
      <w:r w:rsidR="00E30A14" w:rsidRPr="00E30A14">
        <w:rPr>
          <w:rFonts w:ascii="Times New Roman" w:hAnsi="Times New Roman" w:cs="Times New Roman"/>
          <w:b/>
          <w:bCs/>
          <w:color w:val="auto"/>
          <w:sz w:val="22"/>
          <w:szCs w:val="22"/>
        </w:rPr>
        <w:t>ÖZGÜN DEĞER</w:t>
      </w:r>
    </w:p>
    <w:p w14:paraId="61536243" w14:textId="03188657" w:rsidR="002A51CC" w:rsidRPr="00E30A14" w:rsidRDefault="00E30A14" w:rsidP="005F32EA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6C692A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1.1. Konunun Önemi ve </w:t>
      </w:r>
      <w:r w:rsidR="00686316">
        <w:rPr>
          <w:rFonts w:ascii="Times New Roman" w:hAnsi="Times New Roman" w:cs="Times New Roman"/>
          <w:b/>
          <w:bCs/>
          <w:color w:val="auto"/>
          <w:sz w:val="20"/>
          <w:szCs w:val="20"/>
        </w:rPr>
        <w:t>Tez Önerisinin</w:t>
      </w:r>
      <w:r w:rsidRPr="006C692A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 Özgün Değeri</w:t>
      </w:r>
      <w:r w:rsidRPr="00E30A14">
        <w:rPr>
          <w:rFonts w:ascii="Times New Roman" w:hAnsi="Times New Roman" w:cs="Times New Roman"/>
          <w:color w:val="auto"/>
          <w:sz w:val="20"/>
          <w:szCs w:val="20"/>
        </w:rPr>
        <w:t xml:space="preserve">: </w:t>
      </w:r>
      <w:r w:rsidR="00686316">
        <w:rPr>
          <w:rFonts w:ascii="Times New Roman" w:hAnsi="Times New Roman" w:cs="Times New Roman"/>
          <w:color w:val="auto"/>
          <w:sz w:val="20"/>
          <w:szCs w:val="20"/>
        </w:rPr>
        <w:t>Tez</w:t>
      </w:r>
      <w:r w:rsidRPr="00E30A14">
        <w:rPr>
          <w:rFonts w:ascii="Times New Roman" w:hAnsi="Times New Roman" w:cs="Times New Roman"/>
          <w:color w:val="auto"/>
          <w:sz w:val="20"/>
          <w:szCs w:val="20"/>
        </w:rPr>
        <w:t xml:space="preserve"> önerisinde ele alınan konunun kapsamı ve önemi nitel ve/veya nicel verilerle desteklenerek literatürün eleştirel bir değerlendirmesi ile açıklanır. </w:t>
      </w:r>
      <w:r w:rsidR="00686316">
        <w:rPr>
          <w:rFonts w:ascii="Times New Roman" w:hAnsi="Times New Roman" w:cs="Times New Roman"/>
          <w:color w:val="auto"/>
          <w:sz w:val="20"/>
          <w:szCs w:val="20"/>
        </w:rPr>
        <w:t>Tezin</w:t>
      </w:r>
      <w:r w:rsidRPr="00E30A14">
        <w:rPr>
          <w:rFonts w:ascii="Times New Roman" w:hAnsi="Times New Roman" w:cs="Times New Roman"/>
          <w:color w:val="auto"/>
          <w:sz w:val="20"/>
          <w:szCs w:val="20"/>
        </w:rPr>
        <w:t xml:space="preserve"> literatürdeki hangi eksikliği nasıl gidereceği veya hangi soruna nasıl bir çözüm geliştireceği, literatürdeki çalışmalardan farklı olarak ilgili bilim veya teknoloji </w:t>
      </w:r>
      <w:proofErr w:type="gramStart"/>
      <w:r w:rsidRPr="00E30A14">
        <w:rPr>
          <w:rFonts w:ascii="Times New Roman" w:hAnsi="Times New Roman" w:cs="Times New Roman"/>
          <w:color w:val="auto"/>
          <w:sz w:val="20"/>
          <w:szCs w:val="20"/>
        </w:rPr>
        <w:t>alan(</w:t>
      </w:r>
      <w:proofErr w:type="spellStart"/>
      <w:proofErr w:type="gramEnd"/>
      <w:r w:rsidRPr="00E30A14">
        <w:rPr>
          <w:rFonts w:ascii="Times New Roman" w:hAnsi="Times New Roman" w:cs="Times New Roman"/>
          <w:color w:val="auto"/>
          <w:sz w:val="20"/>
          <w:szCs w:val="20"/>
        </w:rPr>
        <w:t>lar</w:t>
      </w:r>
      <w:proofErr w:type="spellEnd"/>
      <w:r w:rsidRPr="00E30A14">
        <w:rPr>
          <w:rFonts w:ascii="Times New Roman" w:hAnsi="Times New Roman" w:cs="Times New Roman"/>
          <w:color w:val="auto"/>
          <w:sz w:val="20"/>
          <w:szCs w:val="20"/>
        </w:rPr>
        <w:t>)</w:t>
      </w:r>
      <w:proofErr w:type="spellStart"/>
      <w:r w:rsidRPr="00E30A14">
        <w:rPr>
          <w:rFonts w:ascii="Times New Roman" w:hAnsi="Times New Roman" w:cs="Times New Roman"/>
          <w:color w:val="auto"/>
          <w:sz w:val="20"/>
          <w:szCs w:val="20"/>
        </w:rPr>
        <w:t>ına</w:t>
      </w:r>
      <w:proofErr w:type="spellEnd"/>
      <w:r w:rsidRPr="00E30A14">
        <w:rPr>
          <w:rFonts w:ascii="Times New Roman" w:hAnsi="Times New Roman" w:cs="Times New Roman"/>
          <w:color w:val="auto"/>
          <w:sz w:val="20"/>
          <w:szCs w:val="20"/>
        </w:rPr>
        <w:t xml:space="preserve"> kavramsal, kuramsal ve/veya metodolojik olarak ne gibi özgün katkılarda bulunacağı açıklanır.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 Kaynaklar metin içinde APA7 formatına uygun şekilde verilir.</w:t>
      </w:r>
    </w:p>
    <w:p w14:paraId="56ED9F4C" w14:textId="77777777" w:rsidR="002A51CC" w:rsidRPr="009B7AB9" w:rsidRDefault="002A51CC">
      <w:pPr>
        <w:rPr>
          <w:rFonts w:ascii="Times New Roman" w:hAnsi="Times New Roman" w:cs="Times New Roman"/>
          <w:color w:val="auto"/>
          <w:sz w:val="20"/>
          <w:szCs w:val="20"/>
        </w:rPr>
      </w:pPr>
    </w:p>
    <w:tbl>
      <w:tblPr>
        <w:tblW w:w="10467" w:type="dxa"/>
        <w:jc w:val="center"/>
        <w:tblCellSpacing w:w="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67"/>
      </w:tblGrid>
      <w:tr w:rsidR="002A51CC" w:rsidRPr="009B7AB9" w14:paraId="3699F458" w14:textId="77777777" w:rsidTr="00B1012D">
        <w:trPr>
          <w:tblCellSpacing w:w="90" w:type="dxa"/>
          <w:jc w:val="center"/>
        </w:trPr>
        <w:tc>
          <w:tcPr>
            <w:tcW w:w="101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C5968AA" w14:textId="77777777" w:rsidR="00825C8F" w:rsidRPr="009B7AB9" w:rsidRDefault="00825C8F" w:rsidP="005F32E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6D111C32" w14:textId="77777777" w:rsidR="00B1012D" w:rsidRPr="009B7AB9" w:rsidRDefault="00B1012D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44738D38" w14:textId="77777777" w:rsidR="00B1012D" w:rsidRPr="009B7AB9" w:rsidRDefault="00B1012D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1FFD7C48" w14:textId="77777777" w:rsidR="00B1012D" w:rsidRPr="009B7AB9" w:rsidRDefault="00B1012D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5A958EF3" w14:textId="77777777" w:rsidR="00B1012D" w:rsidRPr="009B7AB9" w:rsidRDefault="00B1012D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B3F954E" w14:textId="75FB6223" w:rsidR="00B1012D" w:rsidRDefault="00B1012D" w:rsidP="00825C8F">
      <w:pPr>
        <w:rPr>
          <w:b/>
          <w:bCs/>
          <w:color w:val="auto"/>
        </w:rPr>
      </w:pPr>
    </w:p>
    <w:p w14:paraId="47F0C5E3" w14:textId="2EB98465" w:rsidR="00E30A14" w:rsidRDefault="00E30A14" w:rsidP="005F32EA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6C692A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1.2. </w:t>
      </w:r>
      <w:r w:rsidR="00686316" w:rsidRPr="006C692A">
        <w:rPr>
          <w:rFonts w:ascii="Times New Roman" w:hAnsi="Times New Roman" w:cs="Times New Roman"/>
          <w:b/>
          <w:bCs/>
          <w:color w:val="auto"/>
          <w:sz w:val="20"/>
          <w:szCs w:val="20"/>
        </w:rPr>
        <w:t>Amaç ve</w:t>
      </w:r>
      <w:r w:rsidR="00867A37">
        <w:rPr>
          <w:rFonts w:ascii="Times New Roman" w:hAnsi="Times New Roman" w:cs="Times New Roman"/>
          <w:b/>
          <w:bCs/>
          <w:color w:val="auto"/>
          <w:sz w:val="20"/>
          <w:szCs w:val="20"/>
        </w:rPr>
        <w:t>/veya</w:t>
      </w:r>
      <w:r w:rsidR="00686316" w:rsidRPr="006C692A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 Hedefler</w:t>
      </w:r>
      <w:r w:rsidR="00686316" w:rsidRPr="006C692A">
        <w:rPr>
          <w:rFonts w:ascii="Times New Roman" w:hAnsi="Times New Roman" w:cs="Times New Roman"/>
          <w:color w:val="auto"/>
          <w:sz w:val="20"/>
          <w:szCs w:val="20"/>
        </w:rPr>
        <w:t xml:space="preserve">: </w:t>
      </w:r>
      <w:r w:rsidR="00686316">
        <w:rPr>
          <w:rFonts w:ascii="Times New Roman" w:hAnsi="Times New Roman" w:cs="Times New Roman"/>
          <w:color w:val="auto"/>
          <w:sz w:val="20"/>
          <w:szCs w:val="20"/>
        </w:rPr>
        <w:t>Tez</w:t>
      </w:r>
      <w:r w:rsidR="00686316" w:rsidRPr="006C692A">
        <w:rPr>
          <w:rFonts w:ascii="Times New Roman" w:hAnsi="Times New Roman" w:cs="Times New Roman"/>
          <w:color w:val="auto"/>
          <w:sz w:val="20"/>
          <w:szCs w:val="20"/>
        </w:rPr>
        <w:t xml:space="preserve">in amacı ve hedefleri açık, ölçülebilir, gerçekçi ve </w:t>
      </w:r>
      <w:r w:rsidR="00867A37">
        <w:rPr>
          <w:rFonts w:ascii="Times New Roman" w:hAnsi="Times New Roman" w:cs="Times New Roman"/>
          <w:color w:val="auto"/>
          <w:sz w:val="20"/>
          <w:szCs w:val="20"/>
        </w:rPr>
        <w:t>tez</w:t>
      </w:r>
      <w:r w:rsidR="00686316" w:rsidRPr="006C692A">
        <w:rPr>
          <w:rFonts w:ascii="Times New Roman" w:hAnsi="Times New Roman" w:cs="Times New Roman"/>
          <w:color w:val="auto"/>
          <w:sz w:val="20"/>
          <w:szCs w:val="20"/>
        </w:rPr>
        <w:t xml:space="preserve"> süresince ulaşılabilir nitelikte olacak şekilde açıklanır.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457"/>
      </w:tblGrid>
      <w:tr w:rsidR="006C692A" w14:paraId="189237D8" w14:textId="77777777" w:rsidTr="006C692A">
        <w:tc>
          <w:tcPr>
            <w:tcW w:w="10457" w:type="dxa"/>
          </w:tcPr>
          <w:p w14:paraId="74A90D1D" w14:textId="77777777" w:rsidR="006C692A" w:rsidRDefault="006C692A" w:rsidP="00825C8F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15D7F301" w14:textId="23717E84" w:rsidR="006C692A" w:rsidRDefault="006C692A" w:rsidP="00825C8F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97C6062" w14:textId="77777777" w:rsidR="006C692A" w:rsidRDefault="006C692A" w:rsidP="00825C8F">
      <w:pPr>
        <w:rPr>
          <w:rFonts w:ascii="Times New Roman" w:hAnsi="Times New Roman" w:cs="Times New Roman"/>
          <w:color w:val="auto"/>
          <w:sz w:val="20"/>
          <w:szCs w:val="20"/>
        </w:rPr>
      </w:pPr>
    </w:p>
    <w:p w14:paraId="781B60EC" w14:textId="77777777" w:rsidR="00E30A14" w:rsidRPr="009B7AB9" w:rsidRDefault="00E30A14" w:rsidP="00E30A14">
      <w:pPr>
        <w:rPr>
          <w:rFonts w:ascii="Times New Roman" w:hAnsi="Times New Roman" w:cs="Times New Roman"/>
          <w:color w:val="auto"/>
          <w:sz w:val="20"/>
          <w:szCs w:val="20"/>
        </w:rPr>
      </w:pPr>
    </w:p>
    <w:p w14:paraId="4D622FA0" w14:textId="01B91295" w:rsidR="00E30A14" w:rsidRDefault="006C692A" w:rsidP="005F32EA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6C692A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1.3. </w:t>
      </w:r>
      <w:r w:rsidR="00686316" w:rsidRPr="006C692A">
        <w:rPr>
          <w:rFonts w:ascii="Times New Roman" w:hAnsi="Times New Roman" w:cs="Times New Roman"/>
          <w:b/>
          <w:bCs/>
          <w:color w:val="auto"/>
          <w:sz w:val="20"/>
          <w:szCs w:val="20"/>
        </w:rPr>
        <w:t>Araştırma Sorusu ve/veya Hipotezi</w:t>
      </w:r>
      <w:r w:rsidR="00686316" w:rsidRPr="00E30A14">
        <w:rPr>
          <w:rFonts w:ascii="Times New Roman" w:hAnsi="Times New Roman" w:cs="Times New Roman"/>
          <w:color w:val="auto"/>
          <w:sz w:val="20"/>
          <w:szCs w:val="20"/>
        </w:rPr>
        <w:t xml:space="preserve">: </w:t>
      </w:r>
      <w:r w:rsidR="00867A37">
        <w:rPr>
          <w:rFonts w:ascii="Times New Roman" w:hAnsi="Times New Roman" w:cs="Times New Roman"/>
          <w:color w:val="auto"/>
          <w:sz w:val="20"/>
          <w:szCs w:val="20"/>
        </w:rPr>
        <w:t>Tez</w:t>
      </w:r>
      <w:r w:rsidR="00686316" w:rsidRPr="00E30A14">
        <w:rPr>
          <w:rFonts w:ascii="Times New Roman" w:hAnsi="Times New Roman" w:cs="Times New Roman"/>
          <w:color w:val="auto"/>
          <w:sz w:val="20"/>
          <w:szCs w:val="20"/>
        </w:rPr>
        <w:t>in ele aldığı problem(</w:t>
      </w:r>
      <w:proofErr w:type="spellStart"/>
      <w:r w:rsidR="00686316" w:rsidRPr="00E30A14">
        <w:rPr>
          <w:rFonts w:ascii="Times New Roman" w:hAnsi="Times New Roman" w:cs="Times New Roman"/>
          <w:color w:val="auto"/>
          <w:sz w:val="20"/>
          <w:szCs w:val="20"/>
        </w:rPr>
        <w:t>ler</w:t>
      </w:r>
      <w:proofErr w:type="spellEnd"/>
      <w:r w:rsidR="00686316" w:rsidRPr="00E30A14">
        <w:rPr>
          <w:rFonts w:ascii="Times New Roman" w:hAnsi="Times New Roman" w:cs="Times New Roman"/>
          <w:color w:val="auto"/>
          <w:sz w:val="20"/>
          <w:szCs w:val="20"/>
        </w:rPr>
        <w:t>), araştırma sorusu ve/veya hipotezi açık bir şekilde ortaya konulur.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457"/>
      </w:tblGrid>
      <w:tr w:rsidR="006C692A" w14:paraId="5822FD9C" w14:textId="77777777" w:rsidTr="006C692A">
        <w:tc>
          <w:tcPr>
            <w:tcW w:w="10457" w:type="dxa"/>
          </w:tcPr>
          <w:p w14:paraId="23580811" w14:textId="77777777" w:rsidR="006C692A" w:rsidRDefault="006C692A" w:rsidP="00E30A1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69FE989B" w14:textId="77777777" w:rsidR="006C692A" w:rsidRDefault="006C692A" w:rsidP="005F32E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69AD91B1" w14:textId="77777777" w:rsidR="006C692A" w:rsidRDefault="006C692A" w:rsidP="00E30A1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216BFC48" w14:textId="77777777" w:rsidR="006C692A" w:rsidRDefault="006C692A" w:rsidP="00E30A1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6B694E01" w14:textId="77777777" w:rsidR="006C692A" w:rsidRDefault="006C692A" w:rsidP="00E30A1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23A1942C" w14:textId="77777777" w:rsidR="006C692A" w:rsidRDefault="006C692A" w:rsidP="00E30A1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30DAE229" w14:textId="41E259F3" w:rsidR="006C692A" w:rsidRDefault="006C692A" w:rsidP="00E30A1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F385D32" w14:textId="77777777" w:rsidR="00E30A14" w:rsidRPr="009B7AB9" w:rsidRDefault="00E30A14" w:rsidP="00E30A14">
      <w:pPr>
        <w:rPr>
          <w:rFonts w:ascii="Times New Roman" w:hAnsi="Times New Roman" w:cs="Times New Roman"/>
          <w:color w:val="auto"/>
          <w:sz w:val="20"/>
          <w:szCs w:val="20"/>
        </w:rPr>
      </w:pPr>
    </w:p>
    <w:p w14:paraId="30F1D89C" w14:textId="77777777" w:rsidR="00E30A14" w:rsidRPr="00E30A14" w:rsidRDefault="00E30A14" w:rsidP="00825C8F">
      <w:pPr>
        <w:rPr>
          <w:rFonts w:ascii="Times New Roman" w:hAnsi="Times New Roman" w:cs="Times New Roman"/>
          <w:color w:val="auto"/>
          <w:sz w:val="20"/>
          <w:szCs w:val="20"/>
        </w:rPr>
      </w:pPr>
    </w:p>
    <w:p w14:paraId="614FBA29" w14:textId="452F32EF" w:rsidR="00825C8F" w:rsidRDefault="002A51CC" w:rsidP="00825C8F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6C692A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2. </w:t>
      </w:r>
      <w:r w:rsidR="006C692A" w:rsidRPr="006C692A">
        <w:rPr>
          <w:rFonts w:ascii="Times New Roman" w:hAnsi="Times New Roman" w:cs="Times New Roman"/>
          <w:b/>
          <w:bCs/>
          <w:sz w:val="22"/>
          <w:szCs w:val="22"/>
        </w:rPr>
        <w:t>YÖNTEM</w:t>
      </w:r>
      <w:r w:rsidR="00825C8F" w:rsidRPr="006C692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14:paraId="3EC1D590" w14:textId="7BE5342A" w:rsidR="006C692A" w:rsidRPr="006C692A" w:rsidRDefault="00425258" w:rsidP="006C692A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Tez</w:t>
      </w:r>
      <w:r w:rsidR="006C692A" w:rsidRPr="006C692A">
        <w:rPr>
          <w:rFonts w:ascii="Times New Roman" w:hAnsi="Times New Roman" w:cs="Times New Roman"/>
          <w:color w:val="auto"/>
          <w:sz w:val="20"/>
          <w:szCs w:val="20"/>
        </w:rPr>
        <w:t xml:space="preserve">de uygulanacak yöntem ve araştırma teknikleri (veri toplama araçları ve analiz yöntemleri dâhil) ilgili literatüre atıf yapılarak tercih sebepleri </w:t>
      </w:r>
      <w:proofErr w:type="gramStart"/>
      <w:r w:rsidR="006C692A" w:rsidRPr="006C692A">
        <w:rPr>
          <w:rFonts w:ascii="Times New Roman" w:hAnsi="Times New Roman" w:cs="Times New Roman"/>
          <w:color w:val="auto"/>
          <w:sz w:val="20"/>
          <w:szCs w:val="20"/>
        </w:rPr>
        <w:t>ile birlikte</w:t>
      </w:r>
      <w:proofErr w:type="gramEnd"/>
      <w:r w:rsidR="006C692A" w:rsidRPr="006C692A">
        <w:rPr>
          <w:rFonts w:ascii="Times New Roman" w:hAnsi="Times New Roman" w:cs="Times New Roman"/>
          <w:color w:val="auto"/>
          <w:sz w:val="20"/>
          <w:szCs w:val="20"/>
        </w:rPr>
        <w:t xml:space="preserve"> ayrıntılı bir şekilde açıklanır. Yöntemin </w:t>
      </w:r>
      <w:r>
        <w:rPr>
          <w:rFonts w:ascii="Times New Roman" w:hAnsi="Times New Roman" w:cs="Times New Roman"/>
          <w:color w:val="auto"/>
          <w:sz w:val="20"/>
          <w:szCs w:val="20"/>
        </w:rPr>
        <w:t>tez</w:t>
      </w:r>
      <w:r w:rsidR="006C692A" w:rsidRPr="006C692A">
        <w:rPr>
          <w:rFonts w:ascii="Times New Roman" w:hAnsi="Times New Roman" w:cs="Times New Roman"/>
          <w:color w:val="auto"/>
          <w:sz w:val="20"/>
          <w:szCs w:val="20"/>
        </w:rPr>
        <w:t xml:space="preserve">in amaç ve hedeflerine ulaşmaya ne ölçüde elverişli olduğu ortaya konulur. Yöntem bölümünün; araştırma tasarımı, bağımlı ve bağımsız değişkenler, istatistiksel yöntemler vb. unsurları içermesi gerekir. </w:t>
      </w:r>
      <w:r>
        <w:rPr>
          <w:rFonts w:ascii="Times New Roman" w:hAnsi="Times New Roman" w:cs="Times New Roman"/>
          <w:color w:val="auto"/>
          <w:sz w:val="20"/>
          <w:szCs w:val="20"/>
        </w:rPr>
        <w:t>Tez</w:t>
      </w:r>
      <w:r w:rsidR="006C692A" w:rsidRPr="006C692A">
        <w:rPr>
          <w:rFonts w:ascii="Times New Roman" w:hAnsi="Times New Roman" w:cs="Times New Roman"/>
          <w:color w:val="auto"/>
          <w:sz w:val="20"/>
          <w:szCs w:val="20"/>
        </w:rPr>
        <w:t xml:space="preserve"> konusu ile ilgili ön çalışma yapılmış olması halinde bilgi verilmesi beklenir. Yönteme ilişkin akış şeması araştırmanın tasarımı göz önünde bulundurularak sunulabilir.</w:t>
      </w:r>
    </w:p>
    <w:p w14:paraId="4AA59527" w14:textId="77777777" w:rsidR="002A51CC" w:rsidRPr="009B7AB9" w:rsidRDefault="002A51CC">
      <w:pPr>
        <w:rPr>
          <w:rFonts w:ascii="Times New Roman" w:hAnsi="Times New Roman" w:cs="Times New Roman"/>
          <w:color w:val="auto"/>
          <w:sz w:val="20"/>
          <w:szCs w:val="20"/>
        </w:rPr>
      </w:pPr>
    </w:p>
    <w:tbl>
      <w:tblPr>
        <w:tblW w:w="10467" w:type="dxa"/>
        <w:jc w:val="center"/>
        <w:tblCellSpacing w:w="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67"/>
      </w:tblGrid>
      <w:tr w:rsidR="002A51CC" w:rsidRPr="009B7AB9" w14:paraId="02066B3D" w14:textId="77777777" w:rsidTr="00B1012D">
        <w:trPr>
          <w:tblCellSpacing w:w="90" w:type="dxa"/>
          <w:jc w:val="center"/>
        </w:trPr>
        <w:tc>
          <w:tcPr>
            <w:tcW w:w="101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F0107E0" w14:textId="77777777" w:rsidR="002A51CC" w:rsidRDefault="002A51CC" w:rsidP="006C692A">
            <w:pPr>
              <w:pStyle w:val="WW-NormalWeb1"/>
              <w:spacing w:before="0" w:after="0"/>
              <w:contextualSpacing/>
              <w:jc w:val="both"/>
              <w:rPr>
                <w:sz w:val="20"/>
                <w:szCs w:val="20"/>
              </w:rPr>
            </w:pPr>
          </w:p>
          <w:p w14:paraId="17762C8D" w14:textId="46AD780D" w:rsidR="006C692A" w:rsidRDefault="006C692A" w:rsidP="006C692A">
            <w:pPr>
              <w:pStyle w:val="WW-NormalWeb1"/>
              <w:spacing w:before="0" w:after="0"/>
              <w:contextualSpacing/>
              <w:jc w:val="both"/>
              <w:rPr>
                <w:sz w:val="20"/>
                <w:szCs w:val="20"/>
              </w:rPr>
            </w:pPr>
          </w:p>
          <w:p w14:paraId="07E35248" w14:textId="36D8598A" w:rsidR="003F71F5" w:rsidRDefault="003F71F5" w:rsidP="006C692A">
            <w:pPr>
              <w:pStyle w:val="WW-NormalWeb1"/>
              <w:spacing w:before="0" w:after="0"/>
              <w:contextualSpacing/>
              <w:jc w:val="both"/>
              <w:rPr>
                <w:sz w:val="20"/>
                <w:szCs w:val="20"/>
              </w:rPr>
            </w:pPr>
          </w:p>
          <w:p w14:paraId="24EFE49E" w14:textId="77777777" w:rsidR="003F71F5" w:rsidRDefault="003F71F5" w:rsidP="006C692A">
            <w:pPr>
              <w:pStyle w:val="WW-NormalWeb1"/>
              <w:spacing w:before="0" w:after="0"/>
              <w:contextualSpacing/>
              <w:jc w:val="both"/>
              <w:rPr>
                <w:sz w:val="20"/>
                <w:szCs w:val="20"/>
              </w:rPr>
            </w:pPr>
          </w:p>
          <w:p w14:paraId="402C6408" w14:textId="65981BFA" w:rsidR="006C692A" w:rsidRPr="009B7AB9" w:rsidRDefault="006C692A" w:rsidP="006C692A">
            <w:pPr>
              <w:pStyle w:val="WW-NormalWeb1"/>
              <w:spacing w:before="0" w:after="0"/>
              <w:contextualSpacing/>
              <w:jc w:val="both"/>
              <w:rPr>
                <w:sz w:val="20"/>
                <w:szCs w:val="20"/>
              </w:rPr>
            </w:pPr>
          </w:p>
        </w:tc>
      </w:tr>
    </w:tbl>
    <w:p w14:paraId="4B4CBEF4" w14:textId="77777777" w:rsidR="002A51CC" w:rsidRDefault="002A51CC">
      <w:pPr>
        <w:rPr>
          <w:rFonts w:ascii="Times New Roman" w:hAnsi="Times New Roman" w:cs="Times New Roman"/>
          <w:color w:val="auto"/>
          <w:sz w:val="20"/>
          <w:szCs w:val="20"/>
        </w:rPr>
      </w:pPr>
    </w:p>
    <w:p w14:paraId="5A466E88" w14:textId="5D3D9F91" w:rsidR="00BD03F8" w:rsidRDefault="00BD03F8">
      <w:pPr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6C692A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3. </w:t>
      </w:r>
      <w:r w:rsidR="006C692A" w:rsidRPr="006C692A">
        <w:rPr>
          <w:rFonts w:ascii="Times New Roman" w:hAnsi="Times New Roman" w:cs="Times New Roman"/>
          <w:b/>
          <w:bCs/>
          <w:color w:val="auto"/>
          <w:sz w:val="22"/>
          <w:szCs w:val="22"/>
        </w:rPr>
        <w:t>YAYGIN ETKİ</w:t>
      </w:r>
    </w:p>
    <w:p w14:paraId="201F6A2D" w14:textId="4FD7283A" w:rsidR="006C692A" w:rsidRPr="003F71F5" w:rsidRDefault="00425258" w:rsidP="003F71F5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Tez</w:t>
      </w:r>
      <w:r w:rsidR="003F71F5" w:rsidRPr="003F71F5">
        <w:rPr>
          <w:rFonts w:ascii="Times New Roman" w:hAnsi="Times New Roman" w:cs="Times New Roman"/>
          <w:color w:val="auto"/>
          <w:sz w:val="20"/>
          <w:szCs w:val="20"/>
        </w:rPr>
        <w:t xml:space="preserve"> başarıyla gerçekleştirildiği takdirde </w:t>
      </w:r>
      <w:r>
        <w:rPr>
          <w:rFonts w:ascii="Times New Roman" w:hAnsi="Times New Roman" w:cs="Times New Roman"/>
          <w:color w:val="auto"/>
          <w:sz w:val="20"/>
          <w:szCs w:val="20"/>
        </w:rPr>
        <w:t>tez</w:t>
      </w:r>
      <w:r w:rsidR="003F71F5" w:rsidRPr="003F71F5">
        <w:rPr>
          <w:rFonts w:ascii="Times New Roman" w:hAnsi="Times New Roman" w:cs="Times New Roman"/>
          <w:color w:val="auto"/>
          <w:sz w:val="20"/>
          <w:szCs w:val="20"/>
        </w:rPr>
        <w:t xml:space="preserve">den elde edilmesi öngörülen çıktılar ve </w:t>
      </w:r>
      <w:r>
        <w:rPr>
          <w:rFonts w:ascii="Times New Roman" w:hAnsi="Times New Roman" w:cs="Times New Roman"/>
          <w:color w:val="auto"/>
          <w:sz w:val="20"/>
          <w:szCs w:val="20"/>
        </w:rPr>
        <w:t>tez</w:t>
      </w:r>
      <w:r w:rsidR="003F71F5" w:rsidRPr="003F71F5">
        <w:rPr>
          <w:rFonts w:ascii="Times New Roman" w:hAnsi="Times New Roman" w:cs="Times New Roman"/>
          <w:color w:val="auto"/>
          <w:sz w:val="20"/>
          <w:szCs w:val="20"/>
        </w:rPr>
        <w:t>den oluşması öngörülen etkiler ile bu çıktıların paylaşımı ve yayılımına yönelik etkinlikler kısa ve net olarak ilgili bölümde belirtilir.</w:t>
      </w:r>
    </w:p>
    <w:p w14:paraId="5B0B4AB8" w14:textId="77777777" w:rsidR="00BD03F8" w:rsidRPr="009B7AB9" w:rsidRDefault="00BD03F8">
      <w:pPr>
        <w:rPr>
          <w:rFonts w:ascii="Times New Roman" w:hAnsi="Times New Roman" w:cs="Times New Roman"/>
          <w:color w:val="auto"/>
        </w:rPr>
      </w:pPr>
    </w:p>
    <w:tbl>
      <w:tblPr>
        <w:tblW w:w="10467" w:type="dxa"/>
        <w:jc w:val="center"/>
        <w:tblCellSpacing w:w="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67"/>
      </w:tblGrid>
      <w:tr w:rsidR="00BD03F8" w:rsidRPr="009B7AB9" w14:paraId="4825EEC5" w14:textId="77777777" w:rsidTr="00B1012D">
        <w:trPr>
          <w:tblCellSpacing w:w="90" w:type="dxa"/>
          <w:jc w:val="center"/>
        </w:trPr>
        <w:tc>
          <w:tcPr>
            <w:tcW w:w="101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722123A" w14:textId="77777777" w:rsidR="00B1012D" w:rsidRDefault="00B1012D" w:rsidP="006C692A">
            <w:pPr>
              <w:pStyle w:val="WW-NormalWeb1"/>
              <w:spacing w:before="0" w:after="0"/>
              <w:contextualSpacing/>
              <w:jc w:val="both"/>
              <w:rPr>
                <w:sz w:val="20"/>
                <w:szCs w:val="20"/>
              </w:rPr>
            </w:pPr>
          </w:p>
          <w:p w14:paraId="61C5B49E" w14:textId="77777777" w:rsidR="003F71F5" w:rsidRDefault="003F71F5" w:rsidP="006C692A">
            <w:pPr>
              <w:pStyle w:val="WW-NormalWeb1"/>
              <w:spacing w:before="0" w:after="0"/>
              <w:contextualSpacing/>
              <w:jc w:val="both"/>
              <w:rPr>
                <w:sz w:val="20"/>
                <w:szCs w:val="20"/>
              </w:rPr>
            </w:pPr>
          </w:p>
          <w:p w14:paraId="6E6B7C50" w14:textId="77777777" w:rsidR="003F71F5" w:rsidRDefault="003F71F5" w:rsidP="006C692A">
            <w:pPr>
              <w:pStyle w:val="WW-NormalWeb1"/>
              <w:spacing w:before="0" w:after="0"/>
              <w:contextualSpacing/>
              <w:jc w:val="both"/>
              <w:rPr>
                <w:sz w:val="20"/>
                <w:szCs w:val="20"/>
              </w:rPr>
            </w:pPr>
          </w:p>
          <w:p w14:paraId="037F5D2B" w14:textId="78AF0BFA" w:rsidR="003F71F5" w:rsidRPr="003F71F5" w:rsidRDefault="003F71F5" w:rsidP="006C692A">
            <w:pPr>
              <w:pStyle w:val="WW-NormalWeb1"/>
              <w:spacing w:before="0" w:after="0"/>
              <w:contextualSpacing/>
              <w:jc w:val="both"/>
              <w:rPr>
                <w:sz w:val="20"/>
                <w:szCs w:val="20"/>
              </w:rPr>
            </w:pPr>
          </w:p>
        </w:tc>
      </w:tr>
    </w:tbl>
    <w:p w14:paraId="7245E596" w14:textId="77777777" w:rsidR="00BD03F8" w:rsidRPr="009B7AB9" w:rsidRDefault="00BD03F8">
      <w:pPr>
        <w:rPr>
          <w:rFonts w:ascii="Times New Roman" w:hAnsi="Times New Roman" w:cs="Times New Roman"/>
          <w:color w:val="auto"/>
        </w:rPr>
      </w:pPr>
    </w:p>
    <w:p w14:paraId="7E85AC84" w14:textId="0116A763" w:rsidR="002A51CC" w:rsidRPr="003F71F5" w:rsidRDefault="00BD03F8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3F71F5">
        <w:rPr>
          <w:rFonts w:ascii="Times New Roman" w:hAnsi="Times New Roman" w:cs="Times New Roman"/>
          <w:b/>
          <w:bCs/>
          <w:color w:val="auto"/>
          <w:sz w:val="22"/>
          <w:szCs w:val="22"/>
        </w:rPr>
        <w:t>4</w:t>
      </w:r>
      <w:r w:rsidR="002A51CC" w:rsidRPr="003F71F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. </w:t>
      </w:r>
      <w:r w:rsidR="003F71F5" w:rsidRPr="003F71F5">
        <w:rPr>
          <w:rFonts w:ascii="Times New Roman" w:hAnsi="Times New Roman" w:cs="Times New Roman"/>
          <w:b/>
          <w:bCs/>
          <w:sz w:val="22"/>
          <w:szCs w:val="22"/>
        </w:rPr>
        <w:t>RİSK YÖNETİMİ</w:t>
      </w:r>
    </w:p>
    <w:p w14:paraId="69383C10" w14:textId="77777777" w:rsidR="00825C8F" w:rsidRPr="009B7AB9" w:rsidRDefault="00825C8F">
      <w:pPr>
        <w:rPr>
          <w:rFonts w:ascii="Times New Roman" w:hAnsi="Times New Roman" w:cs="Times New Roman"/>
          <w:color w:val="auto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228"/>
        <w:gridCol w:w="5229"/>
      </w:tblGrid>
      <w:tr w:rsidR="003F71F5" w14:paraId="38E85492" w14:textId="77777777" w:rsidTr="003F71F5">
        <w:tc>
          <w:tcPr>
            <w:tcW w:w="5228" w:type="dxa"/>
            <w:vAlign w:val="center"/>
          </w:tcPr>
          <w:p w14:paraId="125AA9B1" w14:textId="149D1A13" w:rsidR="003F71F5" w:rsidRPr="003F71F5" w:rsidRDefault="003F71F5" w:rsidP="003F71F5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3F71F5">
              <w:rPr>
                <w:rFonts w:ascii="Times New Roman" w:hAnsi="Times New Roman" w:cs="Times New Roman"/>
                <w:b/>
                <w:bCs/>
                <w:color w:val="auto"/>
              </w:rPr>
              <w:t>Risklerin Tanımı</w:t>
            </w:r>
          </w:p>
        </w:tc>
        <w:tc>
          <w:tcPr>
            <w:tcW w:w="5229" w:type="dxa"/>
            <w:vAlign w:val="center"/>
          </w:tcPr>
          <w:p w14:paraId="3B2C98A2" w14:textId="378C6EA9" w:rsidR="003F71F5" w:rsidRPr="003F71F5" w:rsidRDefault="003F71F5" w:rsidP="003F71F5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3F71F5">
              <w:rPr>
                <w:rFonts w:ascii="Times New Roman" w:hAnsi="Times New Roman" w:cs="Times New Roman"/>
                <w:b/>
                <w:bCs/>
                <w:color w:val="auto"/>
              </w:rPr>
              <w:t>Alınacak Tedbirler (B Planı)</w:t>
            </w:r>
          </w:p>
        </w:tc>
      </w:tr>
      <w:tr w:rsidR="003F71F5" w14:paraId="287F03E8" w14:textId="77777777" w:rsidTr="003F71F5">
        <w:tc>
          <w:tcPr>
            <w:tcW w:w="5228" w:type="dxa"/>
          </w:tcPr>
          <w:p w14:paraId="44013716" w14:textId="77777777" w:rsidR="003F71F5" w:rsidRDefault="003F71F5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229" w:type="dxa"/>
          </w:tcPr>
          <w:p w14:paraId="7DAB1CDB" w14:textId="77777777" w:rsidR="003F71F5" w:rsidRDefault="003F71F5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3F71F5" w14:paraId="1F59A2EE" w14:textId="77777777" w:rsidTr="003F71F5">
        <w:tc>
          <w:tcPr>
            <w:tcW w:w="5228" w:type="dxa"/>
          </w:tcPr>
          <w:p w14:paraId="2BC5A8FC" w14:textId="77777777" w:rsidR="003F71F5" w:rsidRDefault="003F71F5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229" w:type="dxa"/>
          </w:tcPr>
          <w:p w14:paraId="58F08CE2" w14:textId="77777777" w:rsidR="003F71F5" w:rsidRDefault="003F71F5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3F71F5" w14:paraId="3DC30FDC" w14:textId="77777777" w:rsidTr="003F71F5">
        <w:tc>
          <w:tcPr>
            <w:tcW w:w="5228" w:type="dxa"/>
          </w:tcPr>
          <w:p w14:paraId="4CCC3C5B" w14:textId="77777777" w:rsidR="003F71F5" w:rsidRDefault="003F71F5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229" w:type="dxa"/>
          </w:tcPr>
          <w:p w14:paraId="52345C3A" w14:textId="77777777" w:rsidR="003F71F5" w:rsidRDefault="003F71F5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14:paraId="3B217FB5" w14:textId="77777777" w:rsidR="002A51CC" w:rsidRPr="009B7AB9" w:rsidRDefault="002A51CC">
      <w:pPr>
        <w:rPr>
          <w:rFonts w:ascii="Times New Roman" w:hAnsi="Times New Roman" w:cs="Times New Roman"/>
          <w:color w:val="auto"/>
        </w:rPr>
      </w:pPr>
    </w:p>
    <w:p w14:paraId="064F99B1" w14:textId="77777777" w:rsidR="000F59DD" w:rsidRDefault="000F59DD">
      <w:pPr>
        <w:rPr>
          <w:rFonts w:ascii="Times New Roman" w:hAnsi="Times New Roman" w:cs="Times New Roman"/>
          <w:b/>
          <w:bCs/>
          <w:color w:val="auto"/>
        </w:rPr>
      </w:pPr>
    </w:p>
    <w:p w14:paraId="28B3ACB8" w14:textId="77777777" w:rsidR="000F59DD" w:rsidRDefault="000F59DD">
      <w:pPr>
        <w:rPr>
          <w:rFonts w:ascii="Times New Roman" w:hAnsi="Times New Roman" w:cs="Times New Roman"/>
          <w:b/>
          <w:bCs/>
          <w:color w:val="auto"/>
        </w:rPr>
      </w:pPr>
    </w:p>
    <w:p w14:paraId="656B5015" w14:textId="77777777" w:rsidR="000F59DD" w:rsidRDefault="000F59DD">
      <w:pPr>
        <w:rPr>
          <w:rFonts w:ascii="Times New Roman" w:hAnsi="Times New Roman" w:cs="Times New Roman"/>
          <w:b/>
          <w:bCs/>
          <w:color w:val="auto"/>
        </w:rPr>
      </w:pPr>
    </w:p>
    <w:p w14:paraId="6086A1CD" w14:textId="77777777" w:rsidR="000F59DD" w:rsidRDefault="000F59DD">
      <w:pPr>
        <w:rPr>
          <w:rFonts w:ascii="Times New Roman" w:hAnsi="Times New Roman" w:cs="Times New Roman"/>
          <w:b/>
          <w:bCs/>
          <w:color w:val="auto"/>
        </w:rPr>
      </w:pPr>
    </w:p>
    <w:p w14:paraId="3FC29AE1" w14:textId="77777777" w:rsidR="000F59DD" w:rsidRDefault="000F59DD">
      <w:pPr>
        <w:rPr>
          <w:rFonts w:ascii="Times New Roman" w:hAnsi="Times New Roman" w:cs="Times New Roman"/>
          <w:b/>
          <w:bCs/>
          <w:color w:val="auto"/>
        </w:rPr>
      </w:pPr>
    </w:p>
    <w:p w14:paraId="0F2D0B83" w14:textId="2BA515FD" w:rsidR="002A51CC" w:rsidRPr="003F71F5" w:rsidRDefault="00BD03F8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3F71F5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5</w:t>
      </w:r>
      <w:r w:rsidR="002A51CC" w:rsidRPr="003F71F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. </w:t>
      </w:r>
      <w:r w:rsidR="00825C8F" w:rsidRPr="003F71F5">
        <w:rPr>
          <w:rFonts w:ascii="Times New Roman" w:hAnsi="Times New Roman" w:cs="Times New Roman"/>
          <w:b/>
          <w:bCs/>
          <w:sz w:val="22"/>
          <w:szCs w:val="22"/>
        </w:rPr>
        <w:t>ÇALIŞMA PLANI, İŞ PAKETLERİ-Z</w:t>
      </w:r>
      <w:r w:rsidR="00FD6703" w:rsidRPr="003F71F5">
        <w:rPr>
          <w:rFonts w:ascii="Times New Roman" w:hAnsi="Times New Roman" w:cs="Times New Roman"/>
          <w:b/>
          <w:bCs/>
          <w:sz w:val="22"/>
          <w:szCs w:val="22"/>
        </w:rPr>
        <w:t>AMAN ÇİZELGESİ</w:t>
      </w:r>
    </w:p>
    <w:p w14:paraId="4E1F6260" w14:textId="77777777" w:rsidR="002A51CC" w:rsidRPr="009B7AB9" w:rsidRDefault="002A51CC">
      <w:pPr>
        <w:rPr>
          <w:rFonts w:ascii="Times New Roman" w:hAnsi="Times New Roman" w:cs="Times New Roman"/>
          <w:color w:val="auto"/>
        </w:rPr>
      </w:pPr>
    </w:p>
    <w:tbl>
      <w:tblPr>
        <w:tblW w:w="10467" w:type="dxa"/>
        <w:jc w:val="center"/>
        <w:tblCellSpacing w:w="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67"/>
      </w:tblGrid>
      <w:tr w:rsidR="002A51CC" w:rsidRPr="009B7AB9" w14:paraId="017689BD" w14:textId="77777777" w:rsidTr="001143EE">
        <w:trPr>
          <w:tblCellSpacing w:w="90" w:type="dxa"/>
          <w:jc w:val="center"/>
        </w:trPr>
        <w:tc>
          <w:tcPr>
            <w:tcW w:w="101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50DE926" w14:textId="66507006" w:rsidR="005D3FD8" w:rsidRPr="0092181B" w:rsidRDefault="00B1012D" w:rsidP="00FD6703">
            <w:pPr>
              <w:jc w:val="both"/>
              <w:rPr>
                <w:rFonts w:ascii="Times New Roman" w:eastAsia="ヒラギノ明朝 Pro W3" w:hAnsi="Times New Roman" w:cs="Times New Roman"/>
                <w:sz w:val="20"/>
                <w:szCs w:val="20"/>
              </w:rPr>
            </w:pPr>
            <w:r w:rsidRPr="0092181B">
              <w:rPr>
                <w:rFonts w:ascii="Times New Roman" w:eastAsia="ヒラギノ明朝 Pro W3" w:hAnsi="Times New Roman" w:cs="Times New Roman"/>
                <w:sz w:val="20"/>
                <w:szCs w:val="20"/>
              </w:rPr>
              <w:t>Tez çalışmasında</w:t>
            </w:r>
            <w:r w:rsidR="00580DF8" w:rsidRPr="0092181B">
              <w:rPr>
                <w:rFonts w:ascii="Times New Roman" w:eastAsia="ヒラギノ明朝 Pro W3" w:hAnsi="Times New Roman" w:cs="Times New Roman"/>
                <w:sz w:val="20"/>
                <w:szCs w:val="20"/>
              </w:rPr>
              <w:t xml:space="preserve"> yer alacak başlıca iş paketlerinin hangi sürede gerçekleştirileceği “İş-Zaman Çizelgesi” doldurularak verilir.</w:t>
            </w:r>
            <w:r w:rsidR="00AC0F62" w:rsidRPr="0092181B">
              <w:rPr>
                <w:rFonts w:ascii="Times New Roman" w:eastAsia="ヒラギノ明朝 Pro W3" w:hAnsi="Times New Roman" w:cs="Times New Roman"/>
                <w:sz w:val="20"/>
                <w:szCs w:val="20"/>
              </w:rPr>
              <w:t xml:space="preserve"> Tezin azami süresi yüksek lisans öğrencileri için 12 ay, doktora öğrencileri için 24 aydır.</w:t>
            </w:r>
            <w:r w:rsidR="00580DF8" w:rsidRPr="0092181B">
              <w:rPr>
                <w:rFonts w:ascii="Times New Roman" w:eastAsia="ヒラギノ明朝 Pro W3" w:hAnsi="Times New Roman" w:cs="Times New Roman"/>
                <w:sz w:val="20"/>
                <w:szCs w:val="20"/>
              </w:rPr>
              <w:t xml:space="preserve"> </w:t>
            </w:r>
          </w:p>
          <w:p w14:paraId="21B61C57" w14:textId="77777777" w:rsidR="00FD6703" w:rsidRPr="0092181B" w:rsidRDefault="005D3FD8" w:rsidP="005D3FD8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181B">
              <w:rPr>
                <w:rFonts w:ascii="Times New Roman" w:eastAsia="ヒラギノ明朝 Pro W3" w:hAnsi="Times New Roman" w:cs="Times New Roman"/>
                <w:sz w:val="20"/>
                <w:szCs w:val="20"/>
              </w:rPr>
              <w:t>İş-Zaman Çizelgesi</w:t>
            </w:r>
          </w:p>
          <w:tbl>
            <w:tblPr>
              <w:tblpPr w:leftFromText="141" w:rightFromText="141" w:vertAnchor="text" w:tblpX="70" w:tblpY="1"/>
              <w:tblOverlap w:val="never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43"/>
              <w:gridCol w:w="934"/>
              <w:gridCol w:w="352"/>
              <w:gridCol w:w="352"/>
              <w:gridCol w:w="352"/>
              <w:gridCol w:w="350"/>
              <w:gridCol w:w="351"/>
              <w:gridCol w:w="351"/>
              <w:gridCol w:w="351"/>
              <w:gridCol w:w="351"/>
              <w:gridCol w:w="351"/>
              <w:gridCol w:w="345"/>
              <w:gridCol w:w="345"/>
              <w:gridCol w:w="386"/>
              <w:gridCol w:w="343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1143EE" w:rsidRPr="0092181B" w14:paraId="4E806B68" w14:textId="047FA0C8" w:rsidTr="001143EE">
              <w:trPr>
                <w:trHeight w:val="411"/>
              </w:trPr>
              <w:tc>
                <w:tcPr>
                  <w:tcW w:w="420" w:type="pct"/>
                  <w:vMerge w:val="restart"/>
                  <w:shd w:val="clear" w:color="000000" w:fill="D9D9D9"/>
                  <w:tcMar>
                    <w:left w:w="40" w:type="dxa"/>
                    <w:right w:w="40" w:type="dxa"/>
                  </w:tcMar>
                  <w:vAlign w:val="center"/>
                </w:tcPr>
                <w:p w14:paraId="6269FEA9" w14:textId="77777777" w:rsidR="001143EE" w:rsidRPr="0092181B" w:rsidRDefault="001143EE" w:rsidP="005D3FD8">
                  <w:pPr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İş Paketi Adı</w:t>
                  </w:r>
                </w:p>
              </w:tc>
              <w:tc>
                <w:tcPr>
                  <w:tcW w:w="465" w:type="pct"/>
                  <w:vMerge w:val="restart"/>
                  <w:shd w:val="clear" w:color="000000" w:fill="D9D9D9"/>
                  <w:vAlign w:val="center"/>
                </w:tcPr>
                <w:p w14:paraId="175B770F" w14:textId="77777777" w:rsidR="001143EE" w:rsidRPr="0092181B" w:rsidRDefault="001143EE" w:rsidP="005D3FD8">
                  <w:pPr>
                    <w:tabs>
                      <w:tab w:val="center" w:pos="780"/>
                    </w:tabs>
                    <w:contextualSpacing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ab/>
                    <w:t>İş Paketi İçeriği</w:t>
                  </w:r>
                </w:p>
              </w:tc>
              <w:tc>
                <w:tcPr>
                  <w:tcW w:w="4114" w:type="pct"/>
                  <w:gridSpan w:val="24"/>
                  <w:shd w:val="clear" w:color="000000" w:fill="D9D9D9"/>
                  <w:tcMar>
                    <w:left w:w="40" w:type="dxa"/>
                    <w:right w:w="40" w:type="dxa"/>
                  </w:tcMar>
                  <w:vAlign w:val="center"/>
                </w:tcPr>
                <w:p w14:paraId="2F47CB16" w14:textId="6DCB15A5" w:rsidR="001143EE" w:rsidRPr="0092181B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Aylar</w:t>
                  </w:r>
                </w:p>
              </w:tc>
            </w:tr>
            <w:tr w:rsidR="001143EE" w:rsidRPr="0092181B" w14:paraId="52B2990A" w14:textId="7046C7D5" w:rsidTr="001143EE">
              <w:trPr>
                <w:trHeight w:val="417"/>
              </w:trPr>
              <w:tc>
                <w:tcPr>
                  <w:tcW w:w="420" w:type="pct"/>
                  <w:vMerge/>
                  <w:shd w:val="clear" w:color="000000" w:fill="D9D9D9"/>
                  <w:tcMar>
                    <w:left w:w="40" w:type="dxa"/>
                    <w:right w:w="40" w:type="dxa"/>
                  </w:tcMar>
                  <w:vAlign w:val="center"/>
                </w:tcPr>
                <w:p w14:paraId="2FA5561D" w14:textId="77777777" w:rsidR="001143EE" w:rsidRPr="0092181B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  <w:vMerge/>
                  <w:shd w:val="clear" w:color="000000" w:fill="D9D9D9"/>
                  <w:vAlign w:val="center"/>
                </w:tcPr>
                <w:p w14:paraId="74E56E80" w14:textId="77777777" w:rsidR="001143EE" w:rsidRPr="0092181B" w:rsidRDefault="001143EE" w:rsidP="005D3FD8">
                  <w:pPr>
                    <w:widowControl/>
                    <w:tabs>
                      <w:tab w:val="center" w:pos="780"/>
                    </w:tabs>
                    <w:contextualSpacing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7" w:type="pct"/>
                  <w:shd w:val="clear" w:color="000000" w:fill="D9D9D9"/>
                  <w:tcMar>
                    <w:left w:w="40" w:type="dxa"/>
                    <w:right w:w="40" w:type="dxa"/>
                  </w:tcMar>
                  <w:vAlign w:val="center"/>
                </w:tcPr>
                <w:p w14:paraId="20CD07C8" w14:textId="77777777" w:rsidR="001143EE" w:rsidRPr="0092181B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77" w:type="pct"/>
                  <w:shd w:val="clear" w:color="000000" w:fill="D9D9D9"/>
                  <w:vAlign w:val="center"/>
                </w:tcPr>
                <w:p w14:paraId="74B0510E" w14:textId="77777777" w:rsidR="001143EE" w:rsidRPr="0092181B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77" w:type="pct"/>
                  <w:shd w:val="clear" w:color="000000" w:fill="D9D9D9"/>
                  <w:vAlign w:val="center"/>
                </w:tcPr>
                <w:p w14:paraId="2B227847" w14:textId="77777777" w:rsidR="001143EE" w:rsidRPr="0092181B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76" w:type="pct"/>
                  <w:shd w:val="clear" w:color="000000" w:fill="D9D9D9"/>
                  <w:vAlign w:val="center"/>
                </w:tcPr>
                <w:p w14:paraId="646D0EBD" w14:textId="77777777" w:rsidR="001143EE" w:rsidRPr="0092181B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76" w:type="pct"/>
                  <w:shd w:val="clear" w:color="000000" w:fill="D9D9D9"/>
                  <w:vAlign w:val="center"/>
                </w:tcPr>
                <w:p w14:paraId="46DB456C" w14:textId="77777777" w:rsidR="001143EE" w:rsidRPr="0092181B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76" w:type="pct"/>
                  <w:shd w:val="clear" w:color="000000" w:fill="D9D9D9"/>
                  <w:vAlign w:val="center"/>
                </w:tcPr>
                <w:p w14:paraId="65031520" w14:textId="77777777" w:rsidR="001143EE" w:rsidRPr="0092181B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76" w:type="pct"/>
                  <w:shd w:val="clear" w:color="000000" w:fill="D9D9D9"/>
                  <w:vAlign w:val="center"/>
                </w:tcPr>
                <w:p w14:paraId="424E651C" w14:textId="77777777" w:rsidR="001143EE" w:rsidRPr="0092181B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76" w:type="pct"/>
                  <w:shd w:val="clear" w:color="000000" w:fill="D9D9D9"/>
                  <w:vAlign w:val="center"/>
                </w:tcPr>
                <w:p w14:paraId="5489C002" w14:textId="77777777" w:rsidR="001143EE" w:rsidRPr="0092181B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76" w:type="pct"/>
                  <w:shd w:val="clear" w:color="000000" w:fill="D9D9D9"/>
                  <w:vAlign w:val="center"/>
                </w:tcPr>
                <w:p w14:paraId="4397E897" w14:textId="77777777" w:rsidR="001143EE" w:rsidRPr="0092181B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73" w:type="pct"/>
                  <w:shd w:val="clear" w:color="000000" w:fill="D9D9D9"/>
                  <w:vAlign w:val="center"/>
                </w:tcPr>
                <w:p w14:paraId="35C2B6DB" w14:textId="77777777" w:rsidR="001143EE" w:rsidRPr="0092181B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73" w:type="pct"/>
                  <w:shd w:val="clear" w:color="000000" w:fill="D9D9D9"/>
                  <w:vAlign w:val="center"/>
                </w:tcPr>
                <w:p w14:paraId="09EDCCC6" w14:textId="77777777" w:rsidR="001143EE" w:rsidRPr="0092181B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93" w:type="pct"/>
                  <w:shd w:val="clear" w:color="000000" w:fill="D9D9D9"/>
                  <w:vAlign w:val="center"/>
                </w:tcPr>
                <w:p w14:paraId="02D579E9" w14:textId="77777777" w:rsidR="001143EE" w:rsidRPr="0092181B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72" w:type="pct"/>
                  <w:shd w:val="clear" w:color="000000" w:fill="D9D9D9"/>
                  <w:vAlign w:val="center"/>
                </w:tcPr>
                <w:p w14:paraId="198FB6C8" w14:textId="585B4679" w:rsidR="001143EE" w:rsidRPr="0092181B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70" w:type="pct"/>
                  <w:shd w:val="clear" w:color="000000" w:fill="D9D9D9"/>
                  <w:vAlign w:val="center"/>
                </w:tcPr>
                <w:p w14:paraId="252F9B6D" w14:textId="0BE6BEB3" w:rsidR="001143EE" w:rsidRPr="0092181B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70" w:type="pct"/>
                  <w:shd w:val="clear" w:color="000000" w:fill="D9D9D9"/>
                  <w:vAlign w:val="center"/>
                </w:tcPr>
                <w:p w14:paraId="6F9A2C54" w14:textId="48921C66" w:rsidR="001143EE" w:rsidRPr="0092181B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69" w:type="pct"/>
                  <w:shd w:val="clear" w:color="000000" w:fill="D9D9D9"/>
                  <w:vAlign w:val="center"/>
                </w:tcPr>
                <w:p w14:paraId="1D7B6D79" w14:textId="618F1991" w:rsidR="001143EE" w:rsidRPr="0092181B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69" w:type="pct"/>
                  <w:shd w:val="clear" w:color="000000" w:fill="D9D9D9"/>
                  <w:vAlign w:val="center"/>
                </w:tcPr>
                <w:p w14:paraId="5B60107D" w14:textId="7E6C7F24" w:rsidR="001143EE" w:rsidRPr="0092181B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67" w:type="pct"/>
                  <w:shd w:val="clear" w:color="000000" w:fill="D9D9D9"/>
                  <w:vAlign w:val="center"/>
                </w:tcPr>
                <w:p w14:paraId="369E82D2" w14:textId="465E6A71" w:rsidR="001143EE" w:rsidRPr="0092181B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67" w:type="pct"/>
                  <w:shd w:val="clear" w:color="000000" w:fill="D9D9D9"/>
                  <w:vAlign w:val="center"/>
                </w:tcPr>
                <w:p w14:paraId="51242EB2" w14:textId="496B83D4" w:rsidR="001143EE" w:rsidRPr="0092181B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67" w:type="pct"/>
                  <w:shd w:val="clear" w:color="000000" w:fill="D9D9D9"/>
                  <w:vAlign w:val="center"/>
                </w:tcPr>
                <w:p w14:paraId="7AAC8A07" w14:textId="5C599FD5" w:rsidR="001143EE" w:rsidRPr="0092181B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63" w:type="pct"/>
                  <w:shd w:val="clear" w:color="000000" w:fill="D9D9D9"/>
                  <w:vAlign w:val="center"/>
                </w:tcPr>
                <w:p w14:paraId="333907FB" w14:textId="6F4607C5" w:rsidR="001143EE" w:rsidRPr="0092181B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59" w:type="pct"/>
                  <w:shd w:val="clear" w:color="000000" w:fill="D9D9D9"/>
                  <w:vAlign w:val="center"/>
                </w:tcPr>
                <w:p w14:paraId="6A3F1719" w14:textId="10B84764" w:rsidR="001143EE" w:rsidRPr="0092181B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58" w:type="pct"/>
                  <w:shd w:val="clear" w:color="000000" w:fill="D9D9D9"/>
                  <w:vAlign w:val="center"/>
                </w:tcPr>
                <w:p w14:paraId="21E54021" w14:textId="353B0EED" w:rsidR="001143EE" w:rsidRPr="0092181B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58" w:type="pct"/>
                  <w:shd w:val="clear" w:color="000000" w:fill="D9D9D9"/>
                  <w:vAlign w:val="center"/>
                </w:tcPr>
                <w:p w14:paraId="666D2319" w14:textId="7C3F7E28" w:rsidR="001143EE" w:rsidRPr="0092181B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24</w:t>
                  </w:r>
                </w:p>
              </w:tc>
            </w:tr>
            <w:tr w:rsidR="001143EE" w:rsidRPr="0092181B" w14:paraId="07BDAC34" w14:textId="03E86581" w:rsidTr="001143EE">
              <w:trPr>
                <w:trHeight w:val="552"/>
              </w:trPr>
              <w:tc>
                <w:tcPr>
                  <w:tcW w:w="420" w:type="pct"/>
                  <w:tcMar>
                    <w:left w:w="40" w:type="dxa"/>
                    <w:right w:w="40" w:type="dxa"/>
                  </w:tcMar>
                  <w:vAlign w:val="center"/>
                </w:tcPr>
                <w:p w14:paraId="28A5F3B9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  <w:vAlign w:val="center"/>
                </w:tcPr>
                <w:p w14:paraId="0183B795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7" w:type="pct"/>
                  <w:tcMar>
                    <w:left w:w="40" w:type="dxa"/>
                    <w:right w:w="40" w:type="dxa"/>
                  </w:tcMar>
                  <w:vAlign w:val="center"/>
                </w:tcPr>
                <w:p w14:paraId="35268B86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7" w:type="pct"/>
                  <w:vAlign w:val="center"/>
                </w:tcPr>
                <w:p w14:paraId="22C35698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7" w:type="pct"/>
                  <w:vAlign w:val="center"/>
                </w:tcPr>
                <w:p w14:paraId="3ADDCC10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69EA64E7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602DE767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5C13536D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6C7463D9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48276136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29C92551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3" w:type="pct"/>
                  <w:vAlign w:val="center"/>
                </w:tcPr>
                <w:p w14:paraId="24A95FF5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3" w:type="pct"/>
                  <w:vAlign w:val="center"/>
                </w:tcPr>
                <w:p w14:paraId="10D2F114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93" w:type="pct"/>
                  <w:vAlign w:val="center"/>
                </w:tcPr>
                <w:p w14:paraId="07775327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2" w:type="pct"/>
                </w:tcPr>
                <w:p w14:paraId="4487C970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0" w:type="pct"/>
                </w:tcPr>
                <w:p w14:paraId="41207E4F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0" w:type="pct"/>
                </w:tcPr>
                <w:p w14:paraId="05CA93F9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9" w:type="pct"/>
                </w:tcPr>
                <w:p w14:paraId="2532FD40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9" w:type="pct"/>
                </w:tcPr>
                <w:p w14:paraId="443148A6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7" w:type="pct"/>
                </w:tcPr>
                <w:p w14:paraId="75A2F5B3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7" w:type="pct"/>
                </w:tcPr>
                <w:p w14:paraId="14170E87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7" w:type="pct"/>
                </w:tcPr>
                <w:p w14:paraId="2C1BC184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3" w:type="pct"/>
                </w:tcPr>
                <w:p w14:paraId="02694F9A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59" w:type="pct"/>
                </w:tcPr>
                <w:p w14:paraId="10AA26A2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58" w:type="pct"/>
                </w:tcPr>
                <w:p w14:paraId="3197719B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58" w:type="pct"/>
                </w:tcPr>
                <w:p w14:paraId="058ABD2A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</w:tr>
            <w:tr w:rsidR="001143EE" w:rsidRPr="0092181B" w14:paraId="058BD73C" w14:textId="3687A9AF" w:rsidTr="001143EE">
              <w:trPr>
                <w:trHeight w:val="560"/>
              </w:trPr>
              <w:tc>
                <w:tcPr>
                  <w:tcW w:w="420" w:type="pct"/>
                  <w:tcMar>
                    <w:left w:w="40" w:type="dxa"/>
                    <w:right w:w="40" w:type="dxa"/>
                  </w:tcMar>
                  <w:vAlign w:val="center"/>
                </w:tcPr>
                <w:p w14:paraId="128400BD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  <w:vAlign w:val="center"/>
                </w:tcPr>
                <w:p w14:paraId="6D1D0ED3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7" w:type="pct"/>
                  <w:tcMar>
                    <w:left w:w="40" w:type="dxa"/>
                    <w:right w:w="40" w:type="dxa"/>
                  </w:tcMar>
                  <w:vAlign w:val="center"/>
                </w:tcPr>
                <w:p w14:paraId="0ECEAF63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7" w:type="pct"/>
                  <w:vAlign w:val="center"/>
                </w:tcPr>
                <w:p w14:paraId="2A2B30D3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7" w:type="pct"/>
                  <w:vAlign w:val="center"/>
                </w:tcPr>
                <w:p w14:paraId="55FCC98C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5DCCD0DB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157548F6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4F7CD251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029D5C2D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69E5C94A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2F681CC3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3" w:type="pct"/>
                  <w:vAlign w:val="center"/>
                </w:tcPr>
                <w:p w14:paraId="48243F81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3" w:type="pct"/>
                  <w:vAlign w:val="center"/>
                </w:tcPr>
                <w:p w14:paraId="31A50976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3" w:type="pct"/>
                  <w:vAlign w:val="center"/>
                </w:tcPr>
                <w:p w14:paraId="2368C64A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2" w:type="pct"/>
                </w:tcPr>
                <w:p w14:paraId="5F070251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" w:type="pct"/>
                </w:tcPr>
                <w:p w14:paraId="3B8F22AA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" w:type="pct"/>
                </w:tcPr>
                <w:p w14:paraId="2EFAD4AA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9" w:type="pct"/>
                </w:tcPr>
                <w:p w14:paraId="62C681EC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9" w:type="pct"/>
                </w:tcPr>
                <w:p w14:paraId="3695931B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7" w:type="pct"/>
                </w:tcPr>
                <w:p w14:paraId="5714BFCD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7" w:type="pct"/>
                </w:tcPr>
                <w:p w14:paraId="1AA6C847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7" w:type="pct"/>
                </w:tcPr>
                <w:p w14:paraId="6CAEDDDB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3" w:type="pct"/>
                </w:tcPr>
                <w:p w14:paraId="59E7E715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9" w:type="pct"/>
                </w:tcPr>
                <w:p w14:paraId="019D97F3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" w:type="pct"/>
                </w:tcPr>
                <w:p w14:paraId="5E890B57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" w:type="pct"/>
                </w:tcPr>
                <w:p w14:paraId="0D85659C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1143EE" w:rsidRPr="0092181B" w14:paraId="31FFE7E8" w14:textId="5197CCA4" w:rsidTr="001143EE">
              <w:trPr>
                <w:trHeight w:val="568"/>
              </w:trPr>
              <w:tc>
                <w:tcPr>
                  <w:tcW w:w="420" w:type="pct"/>
                  <w:tcMar>
                    <w:left w:w="40" w:type="dxa"/>
                    <w:right w:w="40" w:type="dxa"/>
                  </w:tcMar>
                  <w:vAlign w:val="center"/>
                </w:tcPr>
                <w:p w14:paraId="60CCBDCF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  <w:vAlign w:val="center"/>
                </w:tcPr>
                <w:p w14:paraId="299AA410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7" w:type="pct"/>
                  <w:tcMar>
                    <w:left w:w="40" w:type="dxa"/>
                    <w:right w:w="40" w:type="dxa"/>
                  </w:tcMar>
                  <w:vAlign w:val="center"/>
                </w:tcPr>
                <w:p w14:paraId="2C94C8F0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7" w:type="pct"/>
                  <w:vAlign w:val="center"/>
                </w:tcPr>
                <w:p w14:paraId="62ED71D5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7" w:type="pct"/>
                  <w:vAlign w:val="center"/>
                </w:tcPr>
                <w:p w14:paraId="4A34DFA1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697408DD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2384FD46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3FF52AFD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3B7F0D78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14347B1B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3C636B5D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3" w:type="pct"/>
                  <w:vAlign w:val="center"/>
                </w:tcPr>
                <w:p w14:paraId="4D1A9D3C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3" w:type="pct"/>
                  <w:vAlign w:val="center"/>
                </w:tcPr>
                <w:p w14:paraId="110EE775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3" w:type="pct"/>
                  <w:vAlign w:val="center"/>
                </w:tcPr>
                <w:p w14:paraId="03D2331F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2" w:type="pct"/>
                </w:tcPr>
                <w:p w14:paraId="7448489B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" w:type="pct"/>
                </w:tcPr>
                <w:p w14:paraId="73961281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" w:type="pct"/>
                </w:tcPr>
                <w:p w14:paraId="627AE0EC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9" w:type="pct"/>
                </w:tcPr>
                <w:p w14:paraId="02EB2366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9" w:type="pct"/>
                </w:tcPr>
                <w:p w14:paraId="6647449B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7" w:type="pct"/>
                </w:tcPr>
                <w:p w14:paraId="2691C572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7" w:type="pct"/>
                </w:tcPr>
                <w:p w14:paraId="33FF1EBC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7" w:type="pct"/>
                </w:tcPr>
                <w:p w14:paraId="15A90649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3" w:type="pct"/>
                </w:tcPr>
                <w:p w14:paraId="7764985F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9" w:type="pct"/>
                </w:tcPr>
                <w:p w14:paraId="0F03F914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" w:type="pct"/>
                </w:tcPr>
                <w:p w14:paraId="6701404F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" w:type="pct"/>
                </w:tcPr>
                <w:p w14:paraId="4792878B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1143EE" w:rsidRPr="0092181B" w14:paraId="39036F5B" w14:textId="5B66C2C6" w:rsidTr="001143EE">
              <w:trPr>
                <w:trHeight w:val="406"/>
              </w:trPr>
              <w:tc>
                <w:tcPr>
                  <w:tcW w:w="420" w:type="pct"/>
                  <w:tcMar>
                    <w:left w:w="40" w:type="dxa"/>
                    <w:right w:w="40" w:type="dxa"/>
                  </w:tcMar>
                  <w:vAlign w:val="center"/>
                </w:tcPr>
                <w:p w14:paraId="4170793C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  <w:vAlign w:val="center"/>
                </w:tcPr>
                <w:p w14:paraId="12E7D75B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7" w:type="pct"/>
                  <w:tcMar>
                    <w:left w:w="40" w:type="dxa"/>
                    <w:right w:w="40" w:type="dxa"/>
                  </w:tcMar>
                  <w:vAlign w:val="center"/>
                </w:tcPr>
                <w:p w14:paraId="633D6864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7" w:type="pct"/>
                  <w:vAlign w:val="center"/>
                </w:tcPr>
                <w:p w14:paraId="45DAB638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7" w:type="pct"/>
                  <w:vAlign w:val="center"/>
                </w:tcPr>
                <w:p w14:paraId="728D5FC7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34A0428A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03257BAF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500689FE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25E8AF91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6AA4136F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338A6749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3" w:type="pct"/>
                  <w:vAlign w:val="center"/>
                </w:tcPr>
                <w:p w14:paraId="5FA92CD1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3" w:type="pct"/>
                  <w:vAlign w:val="center"/>
                </w:tcPr>
                <w:p w14:paraId="78292AD5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3" w:type="pct"/>
                  <w:vAlign w:val="center"/>
                </w:tcPr>
                <w:p w14:paraId="5E5D3692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2" w:type="pct"/>
                </w:tcPr>
                <w:p w14:paraId="3AB9C2BC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" w:type="pct"/>
                </w:tcPr>
                <w:p w14:paraId="3B5F6E60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" w:type="pct"/>
                </w:tcPr>
                <w:p w14:paraId="4E48CCF6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9" w:type="pct"/>
                </w:tcPr>
                <w:p w14:paraId="1C9C34E9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9" w:type="pct"/>
                </w:tcPr>
                <w:p w14:paraId="7DD4975B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7" w:type="pct"/>
                </w:tcPr>
                <w:p w14:paraId="4788F878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7" w:type="pct"/>
                </w:tcPr>
                <w:p w14:paraId="1C0D2683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7" w:type="pct"/>
                </w:tcPr>
                <w:p w14:paraId="3E0FE7EA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3" w:type="pct"/>
                </w:tcPr>
                <w:p w14:paraId="690303FB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9" w:type="pct"/>
                </w:tcPr>
                <w:p w14:paraId="46C4A888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" w:type="pct"/>
                </w:tcPr>
                <w:p w14:paraId="2B6E990B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" w:type="pct"/>
                </w:tcPr>
                <w:p w14:paraId="104B199F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53D3DA9D" w14:textId="77777777" w:rsidR="005D3FD8" w:rsidRPr="009B7AB9" w:rsidRDefault="005D3FD8" w:rsidP="00FD6703">
            <w:pPr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14:paraId="3B8EBCD3" w14:textId="77777777" w:rsidR="002A51CC" w:rsidRPr="009B7AB9" w:rsidRDefault="002A51CC">
      <w:pPr>
        <w:rPr>
          <w:rFonts w:ascii="Times New Roman" w:hAnsi="Times New Roman" w:cs="Times New Roman"/>
          <w:color w:val="auto"/>
        </w:rPr>
      </w:pPr>
    </w:p>
    <w:p w14:paraId="6DEEC816" w14:textId="77777777" w:rsidR="002A51CC" w:rsidRPr="009B7AB9" w:rsidRDefault="00BD03F8">
      <w:pPr>
        <w:rPr>
          <w:rFonts w:ascii="Times New Roman" w:hAnsi="Times New Roman" w:cs="Times New Roman"/>
          <w:b/>
          <w:bCs/>
        </w:rPr>
      </w:pPr>
      <w:r w:rsidRPr="009B7AB9">
        <w:rPr>
          <w:rFonts w:ascii="Times New Roman" w:hAnsi="Times New Roman" w:cs="Times New Roman"/>
          <w:b/>
          <w:bCs/>
          <w:color w:val="auto"/>
        </w:rPr>
        <w:t>6</w:t>
      </w:r>
      <w:r w:rsidR="002A51CC" w:rsidRPr="009B7AB9">
        <w:rPr>
          <w:rFonts w:ascii="Times New Roman" w:hAnsi="Times New Roman" w:cs="Times New Roman"/>
          <w:b/>
          <w:bCs/>
          <w:color w:val="auto"/>
        </w:rPr>
        <w:t xml:space="preserve">. </w:t>
      </w:r>
      <w:r w:rsidR="00825C8F" w:rsidRPr="009B7AB9">
        <w:rPr>
          <w:rFonts w:ascii="Times New Roman" w:hAnsi="Times New Roman" w:cs="Times New Roman"/>
          <w:b/>
          <w:bCs/>
        </w:rPr>
        <w:t xml:space="preserve">KAYNAKLAR DİZİNİ </w:t>
      </w:r>
    </w:p>
    <w:p w14:paraId="7C7EECB3" w14:textId="77777777" w:rsidR="00B1012D" w:rsidRPr="009B7AB9" w:rsidRDefault="00B1012D">
      <w:pPr>
        <w:rPr>
          <w:rFonts w:ascii="Times New Roman" w:hAnsi="Times New Roman" w:cs="Times New Roman"/>
          <w:color w:val="auto"/>
        </w:rPr>
      </w:pPr>
    </w:p>
    <w:tbl>
      <w:tblPr>
        <w:tblW w:w="10467" w:type="dxa"/>
        <w:jc w:val="center"/>
        <w:tblCellSpacing w:w="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67"/>
      </w:tblGrid>
      <w:tr w:rsidR="002A51CC" w:rsidRPr="009B7AB9" w14:paraId="679AB502" w14:textId="77777777" w:rsidTr="00B1012D">
        <w:trPr>
          <w:tblCellSpacing w:w="90" w:type="dxa"/>
          <w:jc w:val="center"/>
        </w:trPr>
        <w:tc>
          <w:tcPr>
            <w:tcW w:w="101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AF32D11" w14:textId="77777777" w:rsidR="002A51CC" w:rsidRDefault="0092181B" w:rsidP="0072558D">
            <w:pPr>
              <w:jc w:val="both"/>
              <w:rPr>
                <w:rFonts w:ascii="Times New Roman" w:eastAsia="ヒラギノ明朝 Pro W3" w:hAnsi="Times New Roman" w:cs="Times New Roman"/>
                <w:sz w:val="20"/>
                <w:szCs w:val="20"/>
              </w:rPr>
            </w:pPr>
            <w:r w:rsidRPr="0072558D">
              <w:rPr>
                <w:rFonts w:ascii="Times New Roman" w:eastAsia="ヒラギノ明朝 Pro W3" w:hAnsi="Times New Roman" w:cs="Times New Roman"/>
                <w:sz w:val="20"/>
                <w:szCs w:val="20"/>
              </w:rPr>
              <w:t xml:space="preserve">Kaynaklar dizini APA7 formatında hazırlanır. </w:t>
            </w:r>
            <w:r w:rsidR="0072558D" w:rsidRPr="0072558D">
              <w:rPr>
                <w:rFonts w:ascii="Times New Roman" w:eastAsia="ヒラギノ明朝 Pro W3" w:hAnsi="Times New Roman" w:cs="Times New Roman"/>
                <w:sz w:val="20"/>
                <w:szCs w:val="20"/>
              </w:rPr>
              <w:t>Satır aralığı 1.5 satır olacak şekilde, hizalama asılı (ilk satır sola dayalı, sonraki satırlar 1,25 cm içeriden olacak şekilde düzenlenir.</w:t>
            </w:r>
            <w:r w:rsidR="0072558D">
              <w:rPr>
                <w:rFonts w:ascii="Times New Roman" w:eastAsia="ヒラギノ明朝 Pro W3" w:hAnsi="Times New Roman" w:cs="Times New Roman"/>
                <w:sz w:val="20"/>
                <w:szCs w:val="20"/>
              </w:rPr>
              <w:t xml:space="preserve"> </w:t>
            </w:r>
            <w:r w:rsidR="0072558D" w:rsidRPr="0072558D">
              <w:rPr>
                <w:rFonts w:ascii="Times New Roman" w:eastAsia="ヒラギノ明朝 Pro W3" w:hAnsi="Times New Roman" w:cs="Times New Roman"/>
                <w:sz w:val="20"/>
                <w:szCs w:val="20"/>
              </w:rPr>
              <w:t>Kaynaklar alfabetik sıralanır (ilk yazarın soyadına göre)</w:t>
            </w:r>
            <w:r w:rsidR="0072558D">
              <w:rPr>
                <w:rFonts w:ascii="Times New Roman" w:eastAsia="ヒラギノ明朝 Pro W3" w:hAnsi="Times New Roman" w:cs="Times New Roman"/>
                <w:sz w:val="20"/>
                <w:szCs w:val="20"/>
              </w:rPr>
              <w:t xml:space="preserve">. Aynı yazarın birden fazla yayına atıf yapılmış ise yıla göre artan sıralama, aynı yazarın aynı yılda birden fazla yayınına atıf yapılmış ise </w:t>
            </w:r>
            <w:proofErr w:type="gramStart"/>
            <w:r w:rsidR="0072558D">
              <w:rPr>
                <w:rFonts w:ascii="Times New Roman" w:eastAsia="ヒラギノ明朝 Pro W3" w:hAnsi="Times New Roman" w:cs="Times New Roman"/>
                <w:sz w:val="20"/>
                <w:szCs w:val="20"/>
              </w:rPr>
              <w:t>2026a</w:t>
            </w:r>
            <w:proofErr w:type="gramEnd"/>
            <w:r w:rsidR="0072558D">
              <w:rPr>
                <w:rFonts w:ascii="Times New Roman" w:eastAsia="ヒラギノ明朝 Pro W3" w:hAnsi="Times New Roman" w:cs="Times New Roman"/>
                <w:sz w:val="20"/>
                <w:szCs w:val="20"/>
              </w:rPr>
              <w:t>, 2026b şeklinde atıf yapılır.</w:t>
            </w:r>
          </w:p>
          <w:p w14:paraId="47A6F626" w14:textId="77777777" w:rsidR="0072558D" w:rsidRDefault="0072558D" w:rsidP="0072558D">
            <w:pPr>
              <w:jc w:val="both"/>
              <w:rPr>
                <w:rFonts w:ascii="Times New Roman" w:eastAsia="ヒラギノ明朝 Pro W3" w:hAnsi="Times New Roman" w:cs="Times New Roman"/>
                <w:sz w:val="20"/>
                <w:szCs w:val="20"/>
              </w:rPr>
            </w:pPr>
            <w:r>
              <w:rPr>
                <w:rFonts w:ascii="Times New Roman" w:eastAsia="ヒラギノ明朝 Pro W3" w:hAnsi="Times New Roman" w:cs="Times New Roman"/>
                <w:sz w:val="20"/>
                <w:szCs w:val="20"/>
              </w:rPr>
              <w:t>Yazar adları “Soyadı baş</w:t>
            </w:r>
            <w:r w:rsidR="00EA5DC9">
              <w:rPr>
                <w:rFonts w:ascii="Times New Roman" w:eastAsia="ヒラギノ明朝 Pro W3" w:hAnsi="Times New Roman" w:cs="Times New Roman"/>
                <w:sz w:val="20"/>
                <w:szCs w:val="20"/>
              </w:rPr>
              <w:t xml:space="preserve"> harf (</w:t>
            </w:r>
            <w:proofErr w:type="spellStart"/>
            <w:r w:rsidR="00EA5DC9">
              <w:rPr>
                <w:rFonts w:ascii="Times New Roman" w:eastAsia="ヒラギノ明朝 Pro W3" w:hAnsi="Times New Roman" w:cs="Times New Roman"/>
                <w:sz w:val="20"/>
                <w:szCs w:val="20"/>
              </w:rPr>
              <w:t>ler</w:t>
            </w:r>
            <w:proofErr w:type="spellEnd"/>
            <w:r w:rsidR="00EA5DC9">
              <w:rPr>
                <w:rFonts w:ascii="Times New Roman" w:eastAsia="ヒラギノ明朝 Pro W3" w:hAnsi="Times New Roman" w:cs="Times New Roman"/>
                <w:sz w:val="20"/>
                <w:szCs w:val="20"/>
              </w:rPr>
              <w:t>)i” şeklinde yazılır (Uzun A.). En fazla 20 yazar yazılır. Eğer 20’den fazla yazar varsa “ilk 19 yazar, …, son yazar” şeklinde yazılır.</w:t>
            </w:r>
          </w:p>
          <w:p w14:paraId="2535ECF0" w14:textId="6FAE61A3" w:rsidR="00CB4FA3" w:rsidRDefault="00CB4FA3" w:rsidP="0072558D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0FE494B1" w14:textId="4F29021F" w:rsidR="00CB41CE" w:rsidRDefault="00CB41CE" w:rsidP="0072558D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73434576" w14:textId="77777777" w:rsidR="00CB41CE" w:rsidRDefault="00CB41CE" w:rsidP="0072558D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23726C93" w14:textId="4B6DF841" w:rsidR="00EA5DC9" w:rsidRPr="00EA5DC9" w:rsidRDefault="00EA5DC9" w:rsidP="0072558D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A5DC9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Dergi Makalesi</w:t>
            </w:r>
          </w:p>
          <w:p w14:paraId="3C49DC8A" w14:textId="77777777" w:rsidR="00EA5DC9" w:rsidRDefault="00EA5DC9" w:rsidP="00EA5DC9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EA5DC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Yazar, A. A., Yazar, B. B., &amp; Yazar, C. C. (Yıl).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EA5DC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Makale </w:t>
            </w:r>
            <w:proofErr w:type="spellStart"/>
            <w:proofErr w:type="gramStart"/>
            <w:r w:rsidRPr="00EA5DC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başlığı.Dergi</w:t>
            </w:r>
            <w:proofErr w:type="spellEnd"/>
            <w:proofErr w:type="gramEnd"/>
            <w:r w:rsidRPr="00EA5DC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Adı, </w:t>
            </w:r>
            <w:proofErr w:type="gramStart"/>
            <w:r w:rsidRPr="00EA5DC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Cilt(</w:t>
            </w:r>
            <w:proofErr w:type="gramEnd"/>
            <w:r w:rsidRPr="00EA5DC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Sayı), Sayfa </w:t>
            </w:r>
            <w:proofErr w:type="spellStart"/>
            <w:proofErr w:type="gramStart"/>
            <w:r w:rsidRPr="00EA5DC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aralığı.https</w:t>
            </w:r>
            <w:proofErr w:type="spellEnd"/>
            <w:r w:rsidRPr="00EA5DC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://doi.org/</w:t>
            </w:r>
            <w:proofErr w:type="spellStart"/>
            <w:r w:rsidRPr="00EA5DC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xxxx</w:t>
            </w:r>
            <w:proofErr w:type="spellEnd"/>
            <w:proofErr w:type="gramEnd"/>
          </w:p>
          <w:p w14:paraId="08AB3E4A" w14:textId="77777777" w:rsidR="00EA5DC9" w:rsidRPr="0034684C" w:rsidRDefault="00EA5DC9" w:rsidP="00EA5DC9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34684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Kitap</w:t>
            </w:r>
          </w:p>
          <w:p w14:paraId="23E64E6E" w14:textId="77777777" w:rsidR="00EA5DC9" w:rsidRDefault="00EA5DC9" w:rsidP="00EA5DC9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EA5DC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Yazar, A. A. (Yıl).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EA5DC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Kitap </w:t>
            </w:r>
            <w:proofErr w:type="spellStart"/>
            <w:proofErr w:type="gramStart"/>
            <w:r w:rsidRPr="00EA5DC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adı.Yayınevi</w:t>
            </w:r>
            <w:proofErr w:type="spellEnd"/>
            <w:proofErr w:type="gramEnd"/>
            <w:r w:rsidRPr="00EA5DC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</w:p>
          <w:p w14:paraId="2AB076D1" w14:textId="77777777" w:rsidR="0034684C" w:rsidRPr="0034684C" w:rsidRDefault="0034684C" w:rsidP="00EA5DC9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34684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Kitap Bölümü (Editörlü Kitap)</w:t>
            </w:r>
          </w:p>
          <w:p w14:paraId="5424B30E" w14:textId="77777777" w:rsidR="0034684C" w:rsidRDefault="0034684C" w:rsidP="0034684C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4684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Yazar, A. A., &amp; Yazar, B. B. (Yıl).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4684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Bölüm başlığı.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4684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E. E. Editör &amp; F. F. Editör (Ed.),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4684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Kitap adı (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sayfa aralığı</w:t>
            </w:r>
            <w:r w:rsidRPr="0034684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. </w:t>
            </w:r>
            <w:proofErr w:type="gramStart"/>
            <w:r w:rsidRPr="0034684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xx</w:t>
            </w:r>
            <w:proofErr w:type="gramEnd"/>
            <w:r w:rsidRPr="0034684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–xx</w:t>
            </w:r>
            <w:proofErr w:type="gramStart"/>
            <w:r w:rsidRPr="0034684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).Yayınevi</w:t>
            </w:r>
            <w:proofErr w:type="gramEnd"/>
            <w:r w:rsidRPr="0034684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</w:p>
          <w:p w14:paraId="084D98D1" w14:textId="455BC10A" w:rsidR="0034684C" w:rsidRPr="0034684C" w:rsidRDefault="0034684C" w:rsidP="0034684C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34684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Kitap Bölümü</w:t>
            </w:r>
          </w:p>
          <w:p w14:paraId="64A7D454" w14:textId="77777777" w:rsidR="0034684C" w:rsidRDefault="0034684C" w:rsidP="0034684C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4684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Yazar, A. A., &amp; Yazar, B. B. (Yıl).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4684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Bölüm başlığı.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4684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Kitap adı (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sayfa aralığı</w:t>
            </w:r>
            <w:r w:rsidRPr="0034684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. </w:t>
            </w:r>
            <w:proofErr w:type="gramStart"/>
            <w:r w:rsidRPr="0034684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xx</w:t>
            </w:r>
            <w:proofErr w:type="gramEnd"/>
            <w:r w:rsidRPr="0034684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–xx).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4684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Yayınevi.</w:t>
            </w:r>
          </w:p>
          <w:p w14:paraId="776AAF2D" w14:textId="77777777" w:rsidR="0034684C" w:rsidRPr="0034684C" w:rsidRDefault="0034684C" w:rsidP="0034684C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34684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Tezler</w:t>
            </w:r>
          </w:p>
          <w:p w14:paraId="42555C0D" w14:textId="77777777" w:rsidR="0034684C" w:rsidRDefault="0034684C" w:rsidP="0034684C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4684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Yazar, A. A. (Yıl).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4684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Tez başlığı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4684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(Yayımlanmamış yüksek lisans/doktora tezi).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4684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Üniversite adı.</w:t>
            </w:r>
          </w:p>
          <w:p w14:paraId="7A6AAF04" w14:textId="77777777" w:rsidR="0034684C" w:rsidRPr="000C2830" w:rsidRDefault="000C2830" w:rsidP="0034684C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0C2830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Kurumsal Rapor</w:t>
            </w:r>
          </w:p>
          <w:p w14:paraId="1D4470B0" w14:textId="77777777" w:rsidR="000C2830" w:rsidRDefault="000C2830" w:rsidP="000C2830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C283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Kurum Adı. (Yıl).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0C283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Rapor başlığı.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0C283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Yayımlayan kurum.URL</w:t>
            </w:r>
          </w:p>
          <w:p w14:paraId="1B9E9301" w14:textId="77777777" w:rsidR="000C2830" w:rsidRPr="000C2830" w:rsidRDefault="000C2830" w:rsidP="000C2830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0C2830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Web Sayfası</w:t>
            </w:r>
          </w:p>
          <w:p w14:paraId="2AD7F00D" w14:textId="77777777" w:rsidR="000C2830" w:rsidRDefault="000C2830" w:rsidP="000C2830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C283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Yazar/Kurum. (Yıl, Ay Gün).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0C283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Sayfa başlığı.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0C283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Site adı.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0C283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URL</w:t>
            </w:r>
          </w:p>
          <w:p w14:paraId="0A88D714" w14:textId="77777777" w:rsidR="001B660A" w:rsidRPr="001B660A" w:rsidRDefault="001B660A" w:rsidP="000C2830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1B660A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Yazılı Röportaj (Dergi / Gazete)</w:t>
            </w:r>
          </w:p>
          <w:p w14:paraId="6C9DA5BC" w14:textId="77777777" w:rsidR="001B660A" w:rsidRDefault="001B660A" w:rsidP="001B660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B660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Röportaj yapılan kişi, A. A. (Yıl, Ay Gün).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1B660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Röportaj başlığı.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1B660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Dergi/Gazete Adı.URL</w:t>
            </w:r>
          </w:p>
          <w:p w14:paraId="29572902" w14:textId="77777777" w:rsidR="001B660A" w:rsidRPr="00063154" w:rsidRDefault="001B660A" w:rsidP="001B660A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063154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Kişisel görüşme</w:t>
            </w:r>
            <w:r w:rsidR="00063154" w:rsidRPr="00063154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, e-posta ve telefon röportajı</w:t>
            </w:r>
          </w:p>
          <w:p w14:paraId="7D116ABD" w14:textId="71FD2EB9" w:rsidR="00063154" w:rsidRDefault="00063154" w:rsidP="001B660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Metin içinde </w:t>
            </w:r>
            <w:r w:rsidR="0053182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Soyadı, yıl) olacak şekilde atıf verilir, kaynakçada verilmez.</w:t>
            </w:r>
          </w:p>
          <w:p w14:paraId="23C90623" w14:textId="24120122" w:rsidR="00531820" w:rsidRPr="00CB4FA3" w:rsidRDefault="00531820" w:rsidP="001B660A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B4FA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Yayımlanmış/Standart </w:t>
            </w:r>
            <w:r w:rsidR="00CB4FA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Anket</w:t>
            </w:r>
          </w:p>
          <w:p w14:paraId="41423F23" w14:textId="3F0683BA" w:rsidR="00531820" w:rsidRDefault="00531820" w:rsidP="001B660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182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lastRenderedPageBreak/>
              <w:t>Metin içinde (Soyadı, yıl) olacak şekilde atıf verilir,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CB4F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kaynakçada yayımlandığı formata uygun (makale, kitap vb.) şekilde atıf verilir.</w:t>
            </w:r>
          </w:p>
          <w:p w14:paraId="77F84E02" w14:textId="2AD811BA" w:rsidR="00CB4FA3" w:rsidRPr="00CB4FA3" w:rsidRDefault="00CB4FA3" w:rsidP="001B660A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B4FA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Yayımlanmamış / Erişilemeyen Anket</w:t>
            </w:r>
          </w:p>
          <w:p w14:paraId="3E2CE98F" w14:textId="2FEB950D" w:rsidR="00CB4FA3" w:rsidRDefault="00CB4FA3" w:rsidP="001B660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Metin içinde </w:t>
            </w:r>
            <w:r w:rsidRPr="00CB4F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(M. Aydın, kişisel iletişim, 14 Şubat 2024)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şeklinde atıf verilir, kaynakçada verilmez.</w:t>
            </w:r>
          </w:p>
          <w:p w14:paraId="7BC1E65E" w14:textId="61C238EF" w:rsidR="00CB4FA3" w:rsidRPr="00CB4FA3" w:rsidRDefault="00CB4FA3" w:rsidP="001B660A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B4FA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Çevrimiçi Anket</w:t>
            </w:r>
          </w:p>
          <w:p w14:paraId="4AC7EF0F" w14:textId="77777777" w:rsidR="007A7CDB" w:rsidRDefault="00CB4FA3" w:rsidP="00CB4FA3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Metin içi (OECD</w:t>
            </w:r>
            <w:r w:rsidR="007A7CD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2022) şeklinde atıf verilir, kaynakçada </w:t>
            </w:r>
          </w:p>
          <w:p w14:paraId="730F22E1" w14:textId="059F4933" w:rsidR="00CB4FA3" w:rsidRDefault="00CB4FA3" w:rsidP="00CB4FA3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CB4F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Organisation</w:t>
            </w:r>
            <w:proofErr w:type="spellEnd"/>
            <w:r w:rsidRPr="00CB4F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CB4F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for</w:t>
            </w:r>
            <w:proofErr w:type="spellEnd"/>
            <w:r w:rsidRPr="00CB4F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CB4F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Economic</w:t>
            </w:r>
            <w:proofErr w:type="spellEnd"/>
            <w:r w:rsidRPr="00CB4F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CB4F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Co-operation</w:t>
            </w:r>
            <w:proofErr w:type="spellEnd"/>
            <w:r w:rsidRPr="00CB4F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CB4F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and</w:t>
            </w:r>
            <w:proofErr w:type="spellEnd"/>
            <w:r w:rsidRPr="00CB4F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Development. (2022).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CB4F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Environmental</w:t>
            </w:r>
            <w:proofErr w:type="spellEnd"/>
            <w:r w:rsidRPr="00CB4F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CB4F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attitudes</w:t>
            </w:r>
            <w:proofErr w:type="spellEnd"/>
            <w:r w:rsidRPr="00CB4F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CB4F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survey</w:t>
            </w:r>
            <w:proofErr w:type="spellEnd"/>
            <w:r w:rsidRPr="00CB4F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CB4F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OECD.https</w:t>
            </w:r>
            <w:proofErr w:type="spellEnd"/>
            <w:r w:rsidRPr="00CB4F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://www.oecd.org/...</w:t>
            </w:r>
          </w:p>
          <w:p w14:paraId="0E16C0F4" w14:textId="77777777" w:rsidR="00531820" w:rsidRPr="00CB41CE" w:rsidRDefault="00CB41CE" w:rsidP="001B660A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B41CE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Araştırmacının kendi hazırladığı anket</w:t>
            </w:r>
          </w:p>
          <w:p w14:paraId="2C4B80D8" w14:textId="66589739" w:rsidR="00CB41CE" w:rsidRPr="0072558D" w:rsidRDefault="00CB41CE" w:rsidP="001B660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Metin içinde atıf verilmez, kaynakçada yer almaz. Anket yöntem kısmında açıklanır, ekler bölümünde sunulur.</w:t>
            </w:r>
          </w:p>
        </w:tc>
      </w:tr>
    </w:tbl>
    <w:p w14:paraId="351F0610" w14:textId="77777777" w:rsidR="002A51CC" w:rsidRPr="009B7AB9" w:rsidRDefault="002A51CC">
      <w:pPr>
        <w:rPr>
          <w:rFonts w:ascii="Times New Roman" w:hAnsi="Times New Roman" w:cs="Times New Roman"/>
          <w:color w:val="auto"/>
        </w:rPr>
      </w:pPr>
    </w:p>
    <w:p w14:paraId="023862B7" w14:textId="77777777" w:rsidR="00B1012D" w:rsidRPr="009B7AB9" w:rsidRDefault="00B1012D">
      <w:pPr>
        <w:rPr>
          <w:rFonts w:ascii="Times New Roman" w:hAnsi="Times New Roman" w:cs="Times New Roman"/>
          <w:color w:val="auto"/>
        </w:rPr>
      </w:pPr>
    </w:p>
    <w:p w14:paraId="482FC439" w14:textId="77777777" w:rsidR="00B1012D" w:rsidRPr="009B7AB9" w:rsidRDefault="00B1012D">
      <w:pPr>
        <w:rPr>
          <w:rFonts w:ascii="Times New Roman" w:hAnsi="Times New Roman" w:cs="Times New Roman"/>
          <w:color w:val="auto"/>
        </w:rPr>
      </w:pPr>
    </w:p>
    <w:p w14:paraId="6B878BF5" w14:textId="51D30EA7" w:rsidR="00825C8F" w:rsidRPr="009B7AB9" w:rsidRDefault="0020454C">
      <w:pPr>
        <w:rPr>
          <w:rFonts w:ascii="Times New Roman" w:hAnsi="Times New Roman" w:cs="Times New Roman"/>
          <w:color w:val="auto"/>
        </w:rPr>
      </w:pPr>
      <w:r w:rsidRPr="009B7AB9">
        <w:rPr>
          <w:rFonts w:ascii="Times New Roman" w:hAnsi="Times New Roman" w:cs="Times New Roman"/>
          <w:noProof/>
          <w:color w:val="aut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09BA98A" wp14:editId="01310D2C">
                <wp:simplePos x="0" y="0"/>
                <wp:positionH relativeFrom="column">
                  <wp:posOffset>809625</wp:posOffset>
                </wp:positionH>
                <wp:positionV relativeFrom="paragraph">
                  <wp:posOffset>113030</wp:posOffset>
                </wp:positionV>
                <wp:extent cx="4761865" cy="500380"/>
                <wp:effectExtent l="9525" t="13335" r="10160" b="10160"/>
                <wp:wrapNone/>
                <wp:docPr id="97743601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1865" cy="50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27DBE0" w14:textId="77777777" w:rsidR="00825C8F" w:rsidRPr="00C87289" w:rsidRDefault="00825C8F" w:rsidP="00825C8F">
                            <w:pPr>
                              <w:ind w:left="540" w:hanging="540"/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C87289">
                              <w:rPr>
                                <w:b/>
                                <w:color w:val="FF0000"/>
                              </w:rPr>
                              <w:t xml:space="preserve">NOT: Formun her sayfasında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d</w:t>
                            </w:r>
                            <w:r w:rsidRPr="00C87289">
                              <w:rPr>
                                <w:b/>
                                <w:color w:val="FF0000"/>
                              </w:rPr>
                              <w:t xml:space="preserve">anışman ve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ö</w:t>
                            </w:r>
                            <w:r w:rsidRPr="00C87289">
                              <w:rPr>
                                <w:b/>
                                <w:color w:val="FF0000"/>
                              </w:rPr>
                              <w:t xml:space="preserve">ğrencinin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paraf</w:t>
                            </w:r>
                            <w:r w:rsidRPr="00C87289">
                              <w:rPr>
                                <w:b/>
                                <w:color w:val="FF0000"/>
                              </w:rPr>
                              <w:t>ı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 xml:space="preserve"> </w:t>
                            </w:r>
                            <w:r w:rsidRPr="00C87289">
                              <w:rPr>
                                <w:b/>
                                <w:color w:val="FF0000"/>
                              </w:rPr>
                              <w:t>bulunmalıdır.</w:t>
                            </w:r>
                          </w:p>
                          <w:p w14:paraId="522AF9C3" w14:textId="77777777" w:rsidR="00825C8F" w:rsidRDefault="00825C8F" w:rsidP="00825C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9BA98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63.75pt;margin-top:8.9pt;width:374.95pt;height:39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">
                <v:textbox>
                  <w:txbxContent>
                    <w:p w14:paraId="5627DBE0" w14:textId="77777777" w:rsidR="00825C8F" w:rsidRPr="00C87289" w:rsidRDefault="00825C8F" w:rsidP="00825C8F">
                      <w:pPr>
                        <w:ind w:left="540" w:hanging="540"/>
                        <w:jc w:val="center"/>
                        <w:rPr>
                          <w:b/>
                          <w:color w:val="FF0000"/>
                        </w:rPr>
                      </w:pPr>
                      <w:r w:rsidRPr="00C87289">
                        <w:rPr>
                          <w:b/>
                          <w:color w:val="FF0000"/>
                        </w:rPr>
                        <w:t xml:space="preserve">NOT: Formun her sayfasında </w:t>
                      </w:r>
                      <w:r>
                        <w:rPr>
                          <w:b/>
                          <w:color w:val="FF0000"/>
                        </w:rPr>
                        <w:t>d</w:t>
                      </w:r>
                      <w:r w:rsidRPr="00C87289">
                        <w:rPr>
                          <w:b/>
                          <w:color w:val="FF0000"/>
                        </w:rPr>
                        <w:t xml:space="preserve">anışman ve </w:t>
                      </w:r>
                      <w:r>
                        <w:rPr>
                          <w:b/>
                          <w:color w:val="FF0000"/>
                        </w:rPr>
                        <w:t>ö</w:t>
                      </w:r>
                      <w:r w:rsidRPr="00C87289">
                        <w:rPr>
                          <w:b/>
                          <w:color w:val="FF0000"/>
                        </w:rPr>
                        <w:t xml:space="preserve">ğrencinin </w:t>
                      </w:r>
                      <w:r>
                        <w:rPr>
                          <w:b/>
                          <w:color w:val="FF0000"/>
                        </w:rPr>
                        <w:t>paraf</w:t>
                      </w:r>
                      <w:r w:rsidRPr="00C87289">
                        <w:rPr>
                          <w:b/>
                          <w:color w:val="FF0000"/>
                        </w:rPr>
                        <w:t>ı</w:t>
                      </w:r>
                      <w:r>
                        <w:rPr>
                          <w:b/>
                          <w:color w:val="FF0000"/>
                        </w:rPr>
                        <w:t xml:space="preserve"> </w:t>
                      </w:r>
                      <w:r w:rsidRPr="00C87289">
                        <w:rPr>
                          <w:b/>
                          <w:color w:val="FF0000"/>
                        </w:rPr>
                        <w:t>bulunmalıdır.</w:t>
                      </w:r>
                    </w:p>
                    <w:p w14:paraId="522AF9C3" w14:textId="77777777" w:rsidR="00825C8F" w:rsidRDefault="00825C8F" w:rsidP="00825C8F"/>
                  </w:txbxContent>
                </v:textbox>
              </v:shape>
            </w:pict>
          </mc:Fallback>
        </mc:AlternateContent>
      </w:r>
    </w:p>
    <w:sectPr w:rsidR="00825C8F" w:rsidRPr="009B7AB9" w:rsidSect="00B101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720" w:right="720" w:bottom="0" w:left="720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EAE3B" w14:textId="77777777" w:rsidR="00BC788F" w:rsidRDefault="00BC788F" w:rsidP="00C53FB3">
      <w:r>
        <w:separator/>
      </w:r>
    </w:p>
  </w:endnote>
  <w:endnote w:type="continuationSeparator" w:id="0">
    <w:p w14:paraId="37D1AC23" w14:textId="77777777" w:rsidR="00BC788F" w:rsidRDefault="00BC788F" w:rsidP="00C53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ヒラギノ明朝 Pro W3">
    <w:altName w:val="MS Gothic"/>
    <w:charset w:val="80"/>
    <w:family w:val="auto"/>
    <w:pitch w:val="variable"/>
    <w:sig w:usb0="00000000" w:usb1="08070000" w:usb2="01000417" w:usb3="00000000" w:csb0="00020000" w:csb1="00000000"/>
  </w:font>
  <w:font w:name="Desdemona">
    <w:altName w:val="Courier New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DE8D8" w14:textId="77777777" w:rsidR="00277678" w:rsidRDefault="0027767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28864" w14:textId="77777777" w:rsidR="00277678" w:rsidRPr="00277678" w:rsidRDefault="00277678" w:rsidP="00277678">
    <w:pPr>
      <w:widowControl/>
      <w:tabs>
        <w:tab w:val="center" w:pos="4536"/>
        <w:tab w:val="right" w:pos="9072"/>
      </w:tabs>
      <w:autoSpaceDE/>
      <w:autoSpaceDN/>
      <w:adjustRightInd/>
      <w:rPr>
        <w:rFonts w:ascii="Times New Roman" w:hAnsi="Times New Roman" w:cs="Times New Roman"/>
        <w:b/>
        <w:color w:val="0D0D0D"/>
        <w:sz w:val="20"/>
        <w:szCs w:val="20"/>
      </w:rPr>
    </w:pPr>
  </w:p>
  <w:p w14:paraId="56674941" w14:textId="77777777" w:rsidR="00277678" w:rsidRPr="00277678" w:rsidRDefault="00277678" w:rsidP="00277678">
    <w:pPr>
      <w:widowControl/>
      <w:tabs>
        <w:tab w:val="center" w:pos="4536"/>
        <w:tab w:val="right" w:pos="9072"/>
      </w:tabs>
      <w:autoSpaceDE/>
      <w:autoSpaceDN/>
      <w:adjustRightInd/>
      <w:jc w:val="both"/>
      <w:rPr>
        <w:rFonts w:ascii="Times New Roman" w:hAnsi="Times New Roman" w:cs="Times New Roman"/>
        <w:color w:val="auto"/>
      </w:rPr>
    </w:pPr>
    <w:r w:rsidRPr="00277678">
      <w:rPr>
        <w:rFonts w:ascii="Times New Roman" w:hAnsi="Times New Roman" w:cs="Times New Roman"/>
        <w:b/>
        <w:bCs/>
        <w:color w:val="0D0D0D"/>
        <w:sz w:val="20"/>
        <w:szCs w:val="20"/>
      </w:rPr>
      <w:t xml:space="preserve">Formdaki bilgiler okunaklı, hatasız ve eksiksiz olarak bilgisayar ortamında doldurulacaktır. Bilgilerin doğruluğundan öğrenci sorumludur. El yazısı ile doldurulan formlar geçersiz sayılacaktır. </w:t>
    </w:r>
    <w:proofErr w:type="gramStart"/>
    <w:r w:rsidRPr="00277678">
      <w:rPr>
        <w:rFonts w:ascii="Times New Roman" w:hAnsi="Times New Roman" w:cs="Times New Roman"/>
        <w:b/>
        <w:bCs/>
        <w:color w:val="0D0D0D"/>
        <w:sz w:val="20"/>
        <w:szCs w:val="20"/>
      </w:rPr>
      <w:t>Hakkari</w:t>
    </w:r>
    <w:proofErr w:type="gramEnd"/>
    <w:r w:rsidRPr="00277678">
      <w:rPr>
        <w:rFonts w:ascii="Times New Roman" w:hAnsi="Times New Roman" w:cs="Times New Roman"/>
        <w:b/>
        <w:bCs/>
        <w:color w:val="0D0D0D"/>
        <w:sz w:val="20"/>
        <w:szCs w:val="20"/>
      </w:rPr>
      <w:t xml:space="preserve"> Üniversitesi Lisansüstü Eğitim Enstitüsü, </w:t>
    </w:r>
    <w:proofErr w:type="spellStart"/>
    <w:proofErr w:type="gramStart"/>
    <w:r w:rsidRPr="00277678">
      <w:rPr>
        <w:rFonts w:ascii="Times New Roman" w:hAnsi="Times New Roman" w:cs="Times New Roman"/>
        <w:b/>
        <w:bCs/>
        <w:color w:val="0D0D0D"/>
        <w:sz w:val="20"/>
        <w:szCs w:val="20"/>
      </w:rPr>
      <w:t>e-mail:lisansustu@hakkari.edu.tr</w:t>
    </w:r>
    <w:proofErr w:type="spellEnd"/>
    <w:proofErr w:type="gramEnd"/>
    <w:r w:rsidRPr="00277678">
      <w:rPr>
        <w:rFonts w:ascii="Times New Roman" w:hAnsi="Times New Roman" w:cs="Times New Roman"/>
        <w:b/>
        <w:bCs/>
        <w:color w:val="0D0D0D"/>
        <w:sz w:val="20"/>
        <w:szCs w:val="20"/>
      </w:rPr>
      <w:t>, Santral:(438) 212 12 12 Dahili:6403, 6342</w:t>
    </w:r>
  </w:p>
  <w:p w14:paraId="229003F3" w14:textId="0587A5DB" w:rsidR="009B7AB9" w:rsidRPr="00277678" w:rsidRDefault="009B7AB9" w:rsidP="00277678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1B04D" w14:textId="77777777" w:rsidR="00277678" w:rsidRDefault="0027767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2B6FE" w14:textId="77777777" w:rsidR="00BC788F" w:rsidRDefault="00BC788F" w:rsidP="00C53FB3">
      <w:r>
        <w:separator/>
      </w:r>
    </w:p>
  </w:footnote>
  <w:footnote w:type="continuationSeparator" w:id="0">
    <w:p w14:paraId="051DFC7C" w14:textId="77777777" w:rsidR="00BC788F" w:rsidRDefault="00BC788F" w:rsidP="00C53F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89127" w14:textId="77777777" w:rsidR="00277678" w:rsidRDefault="0027767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466"/>
      <w:gridCol w:w="8991"/>
    </w:tblGrid>
    <w:tr w:rsidR="00C53FB3" w14:paraId="5275FA95" w14:textId="77777777" w:rsidTr="00C53FB3">
      <w:trPr>
        <w:cantSplit/>
        <w:trHeight w:val="1402"/>
        <w:jc w:val="center"/>
      </w:trPr>
      <w:tc>
        <w:tcPr>
          <w:tcW w:w="701" w:type="pct"/>
          <w:vAlign w:val="center"/>
          <w:hideMark/>
        </w:tcPr>
        <w:p w14:paraId="3360C494" w14:textId="15268C9B" w:rsidR="00C53FB3" w:rsidRDefault="0020642B" w:rsidP="00C53FB3">
          <w:pPr>
            <w:tabs>
              <w:tab w:val="left" w:pos="77"/>
            </w:tabs>
            <w:jc w:val="center"/>
            <w:rPr>
              <w:b/>
            </w:rPr>
          </w:pPr>
          <w:r>
            <w:rPr>
              <w:b/>
              <w:noProof/>
            </w:rPr>
            <w:drawing>
              <wp:inline distT="0" distB="0" distL="0" distR="0" wp14:anchorId="5040352A" wp14:editId="61625A14">
                <wp:extent cx="819785" cy="1040765"/>
                <wp:effectExtent l="0" t="0" r="0" b="6985"/>
                <wp:docPr id="3533281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785" cy="10407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99" w:type="pct"/>
          <w:vAlign w:val="center"/>
          <w:hideMark/>
        </w:tcPr>
        <w:p w14:paraId="226236BD" w14:textId="77777777" w:rsidR="00C53FB3" w:rsidRPr="0020642B" w:rsidRDefault="00C53FB3" w:rsidP="00C53FB3">
          <w:pPr>
            <w:pStyle w:val="stbilgi0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 w:rsidRPr="00FF6155">
            <w:rPr>
              <w:b/>
              <w:spacing w:val="-1"/>
              <w:position w:val="-1"/>
              <w:sz w:val="28"/>
              <w:szCs w:val="28"/>
            </w:rPr>
            <w:t>T</w:t>
          </w:r>
          <w:r w:rsidRPr="0020642B">
            <w:rPr>
              <w:b/>
              <w:spacing w:val="-1"/>
              <w:position w:val="-1"/>
              <w:sz w:val="28"/>
              <w:szCs w:val="28"/>
            </w:rPr>
            <w:t>.C.</w:t>
          </w:r>
        </w:p>
        <w:p w14:paraId="2CDAA363" w14:textId="77777777" w:rsidR="00C53FB3" w:rsidRPr="0020642B" w:rsidRDefault="00C53FB3" w:rsidP="00C53FB3">
          <w:pPr>
            <w:pStyle w:val="stbilgi0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proofErr w:type="gramStart"/>
          <w:r w:rsidRPr="0020642B">
            <w:rPr>
              <w:b/>
              <w:spacing w:val="-1"/>
              <w:position w:val="-1"/>
              <w:sz w:val="28"/>
              <w:szCs w:val="28"/>
            </w:rPr>
            <w:t>HAKKARİ</w:t>
          </w:r>
          <w:proofErr w:type="gramEnd"/>
          <w:r w:rsidRPr="0020642B">
            <w:rPr>
              <w:b/>
              <w:spacing w:val="-1"/>
              <w:position w:val="-1"/>
              <w:sz w:val="28"/>
              <w:szCs w:val="28"/>
            </w:rPr>
            <w:t xml:space="preserve"> ÜNİVERSİTESİ</w:t>
          </w:r>
        </w:p>
        <w:p w14:paraId="5ABAE5AE" w14:textId="33D6567E" w:rsidR="00C53FB3" w:rsidRPr="0020642B" w:rsidRDefault="00C53FB3" w:rsidP="00C53FB3">
          <w:pPr>
            <w:pStyle w:val="stbilgi0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 w:rsidRPr="0020642B">
            <w:rPr>
              <w:b/>
              <w:spacing w:val="-1"/>
              <w:position w:val="-1"/>
              <w:sz w:val="28"/>
              <w:szCs w:val="28"/>
            </w:rPr>
            <w:t>LİSANSÜSTÜ EĞİTİM ENSTİTÜSÜ</w:t>
          </w:r>
        </w:p>
        <w:p w14:paraId="79FCF9FD" w14:textId="79D6EA5A" w:rsidR="00C53FB3" w:rsidRPr="0020642B" w:rsidRDefault="009B7AB9" w:rsidP="00C53FB3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20642B">
            <w:rPr>
              <w:rFonts w:ascii="Times New Roman" w:hAnsi="Times New Roman" w:cs="Times New Roman"/>
              <w:b/>
              <w:sz w:val="28"/>
              <w:szCs w:val="28"/>
            </w:rPr>
            <w:t>TEZ</w:t>
          </w:r>
          <w:r w:rsidR="00C53FB3" w:rsidRPr="0020642B">
            <w:rPr>
              <w:rFonts w:ascii="Times New Roman" w:hAnsi="Times New Roman" w:cs="Times New Roman"/>
              <w:b/>
              <w:sz w:val="28"/>
              <w:szCs w:val="28"/>
            </w:rPr>
            <w:t xml:space="preserve"> ÖNERİ FORMU</w:t>
          </w:r>
        </w:p>
        <w:p w14:paraId="528BA641" w14:textId="77777777" w:rsidR="00C53FB3" w:rsidRPr="00FF6155" w:rsidRDefault="00C53FB3" w:rsidP="00C53FB3">
          <w:pPr>
            <w:pStyle w:val="stbilgi0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</w:p>
      </w:tc>
    </w:tr>
  </w:tbl>
  <w:p w14:paraId="26DB36D3" w14:textId="77777777" w:rsidR="00C53FB3" w:rsidRDefault="00C53FB3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74141" w14:textId="77777777" w:rsidR="00277678" w:rsidRDefault="00277678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BA556F"/>
    <w:multiLevelType w:val="hybridMultilevel"/>
    <w:tmpl w:val="A6082530"/>
    <w:lvl w:ilvl="0" w:tplc="041F000D">
      <w:start w:val="1"/>
      <w:numFmt w:val="bullet"/>
      <w:lvlText w:val=""/>
      <w:lvlJc w:val="left"/>
      <w:pPr>
        <w:ind w:left="1395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num w:numId="1" w16cid:durableId="10325345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912"/>
    <w:rsid w:val="000021E9"/>
    <w:rsid w:val="0003368C"/>
    <w:rsid w:val="000615E1"/>
    <w:rsid w:val="00063154"/>
    <w:rsid w:val="000804D7"/>
    <w:rsid w:val="000A6DF7"/>
    <w:rsid w:val="000C2804"/>
    <w:rsid w:val="000C2830"/>
    <w:rsid w:val="000D01A2"/>
    <w:rsid w:val="000F59DD"/>
    <w:rsid w:val="001143EE"/>
    <w:rsid w:val="0011769D"/>
    <w:rsid w:val="00165D27"/>
    <w:rsid w:val="00194D66"/>
    <w:rsid w:val="001B660A"/>
    <w:rsid w:val="0020454C"/>
    <w:rsid w:val="0020642B"/>
    <w:rsid w:val="00277678"/>
    <w:rsid w:val="002A51CC"/>
    <w:rsid w:val="00310E1B"/>
    <w:rsid w:val="00315F82"/>
    <w:rsid w:val="00340A13"/>
    <w:rsid w:val="0034684C"/>
    <w:rsid w:val="00391152"/>
    <w:rsid w:val="003A7F11"/>
    <w:rsid w:val="003B4840"/>
    <w:rsid w:val="003D6F6D"/>
    <w:rsid w:val="003F71F5"/>
    <w:rsid w:val="0041326A"/>
    <w:rsid w:val="00425258"/>
    <w:rsid w:val="0043742A"/>
    <w:rsid w:val="004A417D"/>
    <w:rsid w:val="004E1E16"/>
    <w:rsid w:val="004E2129"/>
    <w:rsid w:val="00501812"/>
    <w:rsid w:val="00510C0A"/>
    <w:rsid w:val="00531820"/>
    <w:rsid w:val="00544547"/>
    <w:rsid w:val="00576F8C"/>
    <w:rsid w:val="00580DF8"/>
    <w:rsid w:val="005A6B88"/>
    <w:rsid w:val="005B2ED2"/>
    <w:rsid w:val="005D3FD8"/>
    <w:rsid w:val="005F32EA"/>
    <w:rsid w:val="00610BB6"/>
    <w:rsid w:val="006225F9"/>
    <w:rsid w:val="00686316"/>
    <w:rsid w:val="006A1EFA"/>
    <w:rsid w:val="006A3914"/>
    <w:rsid w:val="006C692A"/>
    <w:rsid w:val="006D523E"/>
    <w:rsid w:val="006E5649"/>
    <w:rsid w:val="00704CB6"/>
    <w:rsid w:val="0072558D"/>
    <w:rsid w:val="00747AAF"/>
    <w:rsid w:val="007A7CDB"/>
    <w:rsid w:val="007E4A74"/>
    <w:rsid w:val="00825C8F"/>
    <w:rsid w:val="00850636"/>
    <w:rsid w:val="00863C9B"/>
    <w:rsid w:val="00867A37"/>
    <w:rsid w:val="0087717A"/>
    <w:rsid w:val="00883C0D"/>
    <w:rsid w:val="0092181B"/>
    <w:rsid w:val="0093756C"/>
    <w:rsid w:val="0093787A"/>
    <w:rsid w:val="009B7AB9"/>
    <w:rsid w:val="00A11D23"/>
    <w:rsid w:val="00A43805"/>
    <w:rsid w:val="00A46CF4"/>
    <w:rsid w:val="00A51024"/>
    <w:rsid w:val="00A830DA"/>
    <w:rsid w:val="00A83912"/>
    <w:rsid w:val="00AB19C9"/>
    <w:rsid w:val="00AC0F62"/>
    <w:rsid w:val="00B1012D"/>
    <w:rsid w:val="00B529E4"/>
    <w:rsid w:val="00B958C8"/>
    <w:rsid w:val="00BC788F"/>
    <w:rsid w:val="00BD03F8"/>
    <w:rsid w:val="00BD478D"/>
    <w:rsid w:val="00C15790"/>
    <w:rsid w:val="00C47CB8"/>
    <w:rsid w:val="00C53FB3"/>
    <w:rsid w:val="00C634B2"/>
    <w:rsid w:val="00C734AF"/>
    <w:rsid w:val="00CB41CE"/>
    <w:rsid w:val="00CB4FA3"/>
    <w:rsid w:val="00CC13ED"/>
    <w:rsid w:val="00CE4CF5"/>
    <w:rsid w:val="00D46DA0"/>
    <w:rsid w:val="00D5119F"/>
    <w:rsid w:val="00D63A6A"/>
    <w:rsid w:val="00DA02CC"/>
    <w:rsid w:val="00E30A14"/>
    <w:rsid w:val="00E30E6E"/>
    <w:rsid w:val="00E6635A"/>
    <w:rsid w:val="00E901E6"/>
    <w:rsid w:val="00EA5DC9"/>
    <w:rsid w:val="00EC437B"/>
    <w:rsid w:val="00F475DC"/>
    <w:rsid w:val="00F60BDC"/>
    <w:rsid w:val="00FD6703"/>
    <w:rsid w:val="00FE09CD"/>
    <w:rsid w:val="00FE0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2B1AA62"/>
  <w14:defaultImageDpi w14:val="0"/>
  <w15:chartTrackingRefBased/>
  <w15:docId w15:val="{DE9D80E8-673C-48B6-B2C8-E3ED77A30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9"/>
    <w:qFormat/>
    <w:pPr>
      <w:outlineLvl w:val="0"/>
    </w:pPr>
    <w:rPr>
      <w:b/>
      <w:bCs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9"/>
    <w:qFormat/>
    <w:pPr>
      <w:outlineLvl w:val="1"/>
    </w:pPr>
    <w:rPr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9"/>
    <w:qFormat/>
    <w:pPr>
      <w:outlineLvl w:val="2"/>
    </w:pPr>
    <w:rPr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link w:val="Balk3"/>
    <w:uiPriority w:val="9"/>
    <w:semiHidden/>
    <w:rPr>
      <w:rFonts w:ascii="Calibri Light" w:eastAsia="Times New Roman" w:hAnsi="Calibri Light" w:cs="Times New Roman"/>
      <w:b/>
      <w:bCs/>
      <w:color w:val="000000"/>
      <w:sz w:val="26"/>
      <w:szCs w:val="26"/>
    </w:rPr>
  </w:style>
  <w:style w:type="character" w:customStyle="1" w:styleId="Balk2Char">
    <w:name w:val="Başlık 2 Char"/>
    <w:link w:val="Balk2"/>
    <w:uiPriority w:val="9"/>
    <w:semiHidden/>
    <w:rPr>
      <w:rFonts w:ascii="Calibri Light" w:eastAsia="Times New Roman" w:hAnsi="Calibri Light" w:cs="Times New Roman"/>
      <w:b/>
      <w:bCs/>
      <w:i/>
      <w:iCs/>
      <w:color w:val="000000"/>
      <w:sz w:val="28"/>
      <w:szCs w:val="28"/>
    </w:rPr>
  </w:style>
  <w:style w:type="character" w:customStyle="1" w:styleId="Balk1Char">
    <w:name w:val="Başlık 1 Char"/>
    <w:link w:val="Balk1"/>
    <w:uiPriority w:val="9"/>
    <w:rPr>
      <w:rFonts w:ascii="Calibri Light" w:eastAsia="Times New Roman" w:hAnsi="Calibri Light" w:cs="Times New Roman"/>
      <w:b/>
      <w:bCs/>
      <w:color w:val="000000"/>
      <w:kern w:val="32"/>
      <w:sz w:val="32"/>
      <w:szCs w:val="32"/>
    </w:rPr>
  </w:style>
  <w:style w:type="paragraph" w:styleId="KonuBal">
    <w:name w:val="Title"/>
    <w:basedOn w:val="Normal"/>
    <w:link w:val="KonuBalChar"/>
    <w:qFormat/>
    <w:rsid w:val="00391152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color w:val="auto"/>
      <w:szCs w:val="20"/>
      <w:lang w:val="en-GB" w:eastAsia="en-GB"/>
    </w:rPr>
  </w:style>
  <w:style w:type="character" w:customStyle="1" w:styleId="KonuBalChar">
    <w:name w:val="Konu Başlığı Char"/>
    <w:link w:val="KonuBal"/>
    <w:rsid w:val="00391152"/>
    <w:rPr>
      <w:rFonts w:ascii="Times New Roman" w:hAnsi="Times New Roman"/>
      <w:b/>
      <w:sz w:val="24"/>
      <w:lang w:val="en-GB" w:eastAsia="en-GB"/>
    </w:rPr>
  </w:style>
  <w:style w:type="character" w:styleId="Kpr">
    <w:name w:val="Hyperlink"/>
    <w:uiPriority w:val="99"/>
    <w:semiHidden/>
    <w:unhideWhenUsed/>
    <w:rsid w:val="00B958C8"/>
    <w:rPr>
      <w:color w:val="0563C1"/>
      <w:u w:val="single"/>
    </w:rPr>
  </w:style>
  <w:style w:type="paragraph" w:customStyle="1" w:styleId="RenkliListe-Vurgu11">
    <w:name w:val="Renkli Liste - Vurgu 11"/>
    <w:basedOn w:val="Normal"/>
    <w:uiPriority w:val="34"/>
    <w:qFormat/>
    <w:rsid w:val="00B958C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0"/>
      <w:szCs w:val="20"/>
      <w:lang w:val="en-US" w:eastAsia="en-US"/>
    </w:rPr>
  </w:style>
  <w:style w:type="character" w:customStyle="1" w:styleId="WW8Num7z1">
    <w:name w:val="WW8Num7z1"/>
    <w:rsid w:val="00580DF8"/>
    <w:rPr>
      <w:rFonts w:ascii="Courier New" w:hAnsi="Courier New" w:cs="Courier New"/>
    </w:rPr>
  </w:style>
  <w:style w:type="paragraph" w:customStyle="1" w:styleId="WW-NormalWeb1">
    <w:name w:val="WW-Normal (Web)1"/>
    <w:basedOn w:val="Normal"/>
    <w:rsid w:val="00580DF8"/>
    <w:pPr>
      <w:widowControl/>
      <w:autoSpaceDE/>
      <w:autoSpaceDN/>
      <w:adjustRightInd/>
      <w:spacing w:before="280" w:after="119"/>
    </w:pPr>
    <w:rPr>
      <w:rFonts w:ascii="Times New Roman" w:hAnsi="Times New Roman" w:cs="Times New Roman"/>
      <w:color w:val="auto"/>
      <w:lang w:eastAsia="ar-SA"/>
    </w:rPr>
  </w:style>
  <w:style w:type="paragraph" w:styleId="ListeParagraf">
    <w:name w:val="List Paragraph"/>
    <w:basedOn w:val="Normal"/>
    <w:uiPriority w:val="34"/>
    <w:qFormat/>
    <w:rsid w:val="00580DF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0"/>
      <w:szCs w:val="20"/>
      <w:lang w:val="en-US" w:eastAsia="en-US"/>
    </w:rPr>
  </w:style>
  <w:style w:type="paragraph" w:styleId="stBilgi">
    <w:name w:val="header"/>
    <w:basedOn w:val="Normal"/>
    <w:link w:val="stBilgiChar"/>
    <w:uiPriority w:val="99"/>
    <w:unhideWhenUsed/>
    <w:rsid w:val="00C53FB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C53FB3"/>
    <w:rPr>
      <w:rFonts w:ascii="Arial" w:hAnsi="Arial" w:cs="Arial"/>
      <w:color w:val="000000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C53FB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C53FB3"/>
    <w:rPr>
      <w:rFonts w:ascii="Arial" w:hAnsi="Arial" w:cs="Arial"/>
      <w:color w:val="000000"/>
      <w:sz w:val="24"/>
      <w:szCs w:val="24"/>
    </w:rPr>
  </w:style>
  <w:style w:type="paragraph" w:customStyle="1" w:styleId="stbilgi0">
    <w:name w:val="Üstbilgi"/>
    <w:basedOn w:val="Normal"/>
    <w:link w:val="stbilgiChar0"/>
    <w:rsid w:val="00C53FB3"/>
    <w:pPr>
      <w:widowControl/>
      <w:tabs>
        <w:tab w:val="center" w:pos="4536"/>
        <w:tab w:val="right" w:pos="9072"/>
      </w:tabs>
      <w:autoSpaceDE/>
      <w:autoSpaceDN/>
      <w:adjustRightInd/>
    </w:pPr>
    <w:rPr>
      <w:rFonts w:ascii="Times New Roman" w:hAnsi="Times New Roman" w:cs="Times New Roman"/>
      <w:color w:val="auto"/>
    </w:rPr>
  </w:style>
  <w:style w:type="character" w:customStyle="1" w:styleId="stbilgiChar0">
    <w:name w:val="Üstbilgi Char"/>
    <w:link w:val="stbilgi0"/>
    <w:rsid w:val="00C53FB3"/>
    <w:rPr>
      <w:rFonts w:ascii="Times New Roman" w:hAnsi="Times New Roman"/>
      <w:sz w:val="24"/>
      <w:szCs w:val="24"/>
    </w:rPr>
  </w:style>
  <w:style w:type="table" w:styleId="TabloKlavuzu">
    <w:name w:val="Table Grid"/>
    <w:basedOn w:val="NormalTablo"/>
    <w:uiPriority w:val="39"/>
    <w:rsid w:val="006C69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71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6739C-859B-4D98-8346-798D9C508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891</Words>
  <Characters>5084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aysun</dc:creator>
  <cp:keywords/>
  <cp:lastModifiedBy>User</cp:lastModifiedBy>
  <cp:revision>29</cp:revision>
  <dcterms:created xsi:type="dcterms:W3CDTF">2024-01-11T09:53:00Z</dcterms:created>
  <dcterms:modified xsi:type="dcterms:W3CDTF">2026-10-04T19:45:00Z</dcterms:modified>
</cp:coreProperties>
</file>