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="-147" w:tblpY="721"/>
        <w:tblW w:w="1437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5"/>
        <w:gridCol w:w="11666"/>
      </w:tblGrid>
      <w:tr w:rsidR="00754259" w:rsidRPr="00081B6A" w14:paraId="5FEC4E66" w14:textId="77777777" w:rsidTr="00F05287">
        <w:trPr>
          <w:trHeight w:val="1440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C4E62" w14:textId="35474730" w:rsidR="00754259" w:rsidRPr="006C3A2B" w:rsidRDefault="009975ED" w:rsidP="001307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  <w:r>
              <w:rPr>
                <w:b/>
                <w:noProof/>
              </w:rPr>
              <w:drawing>
                <wp:inline distT="0" distB="0" distL="0" distR="0" wp14:anchorId="06824EBF" wp14:editId="0A82D83A">
                  <wp:extent cx="819785" cy="1040765"/>
                  <wp:effectExtent l="0" t="0" r="0" b="6985"/>
                  <wp:docPr id="1264681126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785" cy="1040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ACF6D" w14:textId="77777777" w:rsidR="00192CC8" w:rsidRDefault="00192CC8" w:rsidP="001307D0">
            <w:pPr>
              <w:pStyle w:val="stBilgi"/>
              <w:tabs>
                <w:tab w:val="left" w:pos="77"/>
              </w:tabs>
              <w:jc w:val="center"/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>T.C.</w:t>
            </w:r>
          </w:p>
          <w:p w14:paraId="5FEC4E63" w14:textId="1926669A" w:rsidR="00A5695B" w:rsidRDefault="00A5695B" w:rsidP="001307D0">
            <w:pPr>
              <w:pStyle w:val="stBilgi"/>
              <w:tabs>
                <w:tab w:val="left" w:pos="77"/>
              </w:tabs>
              <w:jc w:val="center"/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>HAKKARİ</w:t>
            </w:r>
            <w:proofErr w:type="gramEnd"/>
            <w:r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 xml:space="preserve"> ÜNİVERSİTESİ</w:t>
            </w:r>
          </w:p>
          <w:p w14:paraId="5FEC4E64" w14:textId="77777777" w:rsidR="006460AC" w:rsidRPr="006460AC" w:rsidRDefault="006460AC" w:rsidP="001307D0">
            <w:pPr>
              <w:pStyle w:val="stBilgi"/>
              <w:tabs>
                <w:tab w:val="left" w:pos="77"/>
              </w:tabs>
              <w:jc w:val="center"/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</w:pPr>
            <w:r w:rsidRPr="006460AC"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>LİSANSÜSTÜ EĞİTİM ENSTİTÜSÜ</w:t>
            </w:r>
          </w:p>
          <w:p w14:paraId="5FEC4E65" w14:textId="77777777" w:rsidR="00754259" w:rsidRPr="00C7473A" w:rsidRDefault="006460AC" w:rsidP="00130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</w:pPr>
            <w:r w:rsidRPr="006460AC"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>DERS MUAFİYET FORMU</w:t>
            </w:r>
          </w:p>
        </w:tc>
      </w:tr>
      <w:tr w:rsidR="00754259" w:rsidRPr="006C3A2B" w14:paraId="5FEC4E69" w14:textId="77777777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C4E67" w14:textId="77777777" w:rsidR="00754259" w:rsidRPr="00754259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No: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C4E68" w14:textId="77777777" w:rsidR="00754259" w:rsidRPr="006C3A2B" w:rsidRDefault="00754259" w:rsidP="001307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754259" w:rsidRPr="006C3A2B" w14:paraId="5FEC4E6C" w14:textId="77777777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C4E6A" w14:textId="77777777" w:rsidR="00754259" w:rsidRPr="00754259" w:rsidRDefault="00754259" w:rsidP="001307D0">
            <w:pPr>
              <w:spacing w:after="0" w:line="240" w:lineRule="auto"/>
              <w:ind w:left="-162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T.C. </w:t>
            </w:r>
            <w:r w:rsidR="00A569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Kimlik </w:t>
            </w: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No: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C4E6B" w14:textId="77777777" w:rsidR="00754259" w:rsidRPr="006C3A2B" w:rsidRDefault="00754259" w:rsidP="001307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754259" w:rsidRPr="006C3A2B" w14:paraId="5FEC4E6F" w14:textId="77777777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C4E6D" w14:textId="77777777" w:rsidR="00754259" w:rsidRPr="00754259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Adı ve Soyadı: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C4E6E" w14:textId="77777777" w:rsidR="00754259" w:rsidRPr="006C3A2B" w:rsidRDefault="00754259" w:rsidP="001307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754259" w:rsidRPr="006C3A2B" w14:paraId="5FEC4E72" w14:textId="77777777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C4E70" w14:textId="77777777" w:rsidR="00754259" w:rsidRPr="00754259" w:rsidRDefault="002F50E2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Anabilim Dalı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C4E71" w14:textId="77777777" w:rsidR="00754259" w:rsidRPr="002F50E2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754259" w:rsidRPr="006C3A2B" w14:paraId="5FEC4E75" w14:textId="77777777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C4E73" w14:textId="77777777" w:rsidR="00754259" w:rsidRPr="00754259" w:rsidRDefault="006460AC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İntibak Ettirildiği </w:t>
            </w:r>
            <w:r w:rsidR="00754259"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Dönem: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C4E74" w14:textId="77777777" w:rsidR="00754259" w:rsidRPr="002F50E2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</w:tbl>
    <w:p w14:paraId="5FEC4E76" w14:textId="77777777" w:rsidR="005C2CA9" w:rsidRDefault="005C2CA9"/>
    <w:p w14:paraId="5FEC4E77" w14:textId="77777777" w:rsidR="005C2CA9" w:rsidRDefault="005C2CA9" w:rsidP="006460AC">
      <w:pPr>
        <w:spacing w:after="0"/>
      </w:pPr>
    </w:p>
    <w:p w14:paraId="5FEC4E78" w14:textId="77777777" w:rsidR="006460AC" w:rsidRDefault="006460AC" w:rsidP="006460AC">
      <w:pPr>
        <w:spacing w:after="0"/>
      </w:pPr>
    </w:p>
    <w:tbl>
      <w:tblPr>
        <w:tblW w:w="14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260"/>
        <w:gridCol w:w="567"/>
        <w:gridCol w:w="851"/>
        <w:gridCol w:w="850"/>
        <w:gridCol w:w="284"/>
        <w:gridCol w:w="850"/>
        <w:gridCol w:w="2812"/>
        <w:gridCol w:w="567"/>
        <w:gridCol w:w="740"/>
        <w:gridCol w:w="851"/>
        <w:gridCol w:w="1834"/>
      </w:tblGrid>
      <w:tr w:rsidR="006460AC" w:rsidRPr="002F50E2" w14:paraId="5FEC4E7C" w14:textId="77777777" w:rsidTr="00F05287">
        <w:trPr>
          <w:trHeight w:val="429"/>
          <w:jc w:val="center"/>
        </w:trPr>
        <w:tc>
          <w:tcPr>
            <w:tcW w:w="6374" w:type="dxa"/>
            <w:gridSpan w:val="5"/>
            <w:noWrap/>
            <w:vAlign w:val="center"/>
            <w:hideMark/>
          </w:tcPr>
          <w:p w14:paraId="5FEC4E79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50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vMerge w:val="restart"/>
            <w:noWrap/>
            <w:vAlign w:val="center"/>
            <w:hideMark/>
          </w:tcPr>
          <w:p w14:paraId="5FEC4E7A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54" w:type="dxa"/>
            <w:gridSpan w:val="6"/>
            <w:noWrap/>
            <w:vAlign w:val="center"/>
            <w:hideMark/>
          </w:tcPr>
          <w:p w14:paraId="5FEC4E7B" w14:textId="77777777"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50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6460AC" w:rsidRPr="002F50E2" w14:paraId="5FEC4E89" w14:textId="77777777" w:rsidTr="00F05287">
        <w:trPr>
          <w:trHeight w:val="371"/>
          <w:jc w:val="center"/>
        </w:trPr>
        <w:tc>
          <w:tcPr>
            <w:tcW w:w="846" w:type="dxa"/>
            <w:noWrap/>
            <w:vAlign w:val="center"/>
            <w:hideMark/>
          </w:tcPr>
          <w:p w14:paraId="5FEC4E7D" w14:textId="77777777"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 xml:space="preserve">DERS KODU </w:t>
            </w:r>
          </w:p>
        </w:tc>
        <w:tc>
          <w:tcPr>
            <w:tcW w:w="3260" w:type="dxa"/>
            <w:noWrap/>
            <w:vAlign w:val="center"/>
            <w:hideMark/>
          </w:tcPr>
          <w:p w14:paraId="5FEC4E7E" w14:textId="77777777"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67" w:type="dxa"/>
            <w:vAlign w:val="center"/>
          </w:tcPr>
          <w:p w14:paraId="5FEC4E7F" w14:textId="77777777"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1" w:type="dxa"/>
            <w:noWrap/>
            <w:vAlign w:val="center"/>
            <w:hideMark/>
          </w:tcPr>
          <w:p w14:paraId="5FEC4E80" w14:textId="77777777"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0" w:type="dxa"/>
            <w:noWrap/>
            <w:vAlign w:val="center"/>
            <w:hideMark/>
          </w:tcPr>
          <w:p w14:paraId="5FEC4E81" w14:textId="77777777"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NOTU</w:t>
            </w:r>
          </w:p>
        </w:tc>
        <w:tc>
          <w:tcPr>
            <w:tcW w:w="284" w:type="dxa"/>
            <w:vMerge/>
            <w:noWrap/>
            <w:vAlign w:val="center"/>
            <w:hideMark/>
          </w:tcPr>
          <w:p w14:paraId="5FEC4E82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14:paraId="5FEC4E83" w14:textId="77777777"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2812" w:type="dxa"/>
            <w:noWrap/>
            <w:vAlign w:val="center"/>
            <w:hideMark/>
          </w:tcPr>
          <w:p w14:paraId="5FEC4E84" w14:textId="77777777"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67" w:type="dxa"/>
            <w:noWrap/>
            <w:vAlign w:val="center"/>
            <w:hideMark/>
          </w:tcPr>
          <w:p w14:paraId="5FEC4E85" w14:textId="77777777"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740" w:type="dxa"/>
            <w:noWrap/>
            <w:vAlign w:val="center"/>
            <w:hideMark/>
          </w:tcPr>
          <w:p w14:paraId="5FEC4E86" w14:textId="77777777"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1" w:type="dxa"/>
            <w:noWrap/>
            <w:vAlign w:val="center"/>
            <w:hideMark/>
          </w:tcPr>
          <w:p w14:paraId="5FEC4E87" w14:textId="77777777"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1834" w:type="dxa"/>
            <w:noWrap/>
            <w:vAlign w:val="center"/>
            <w:hideMark/>
          </w:tcPr>
          <w:p w14:paraId="5FEC4E88" w14:textId="77777777"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BAŞARI NOTU (Rakam)</w:t>
            </w:r>
          </w:p>
        </w:tc>
      </w:tr>
      <w:tr w:rsidR="006460AC" w:rsidRPr="002F50E2" w14:paraId="5FEC4E96" w14:textId="77777777" w:rsidTr="00F05287">
        <w:trPr>
          <w:trHeight w:val="280"/>
          <w:jc w:val="center"/>
        </w:trPr>
        <w:tc>
          <w:tcPr>
            <w:tcW w:w="846" w:type="dxa"/>
            <w:noWrap/>
            <w:vAlign w:val="center"/>
          </w:tcPr>
          <w:p w14:paraId="5FEC4E8A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noWrap/>
            <w:vAlign w:val="center"/>
          </w:tcPr>
          <w:p w14:paraId="5FEC4E8B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vAlign w:val="center"/>
          </w:tcPr>
          <w:p w14:paraId="5FEC4E8C" w14:textId="77777777"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8D" w14:textId="77777777"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8E" w14:textId="77777777"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noWrap/>
            <w:vAlign w:val="center"/>
          </w:tcPr>
          <w:p w14:paraId="5FEC4E8F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90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noWrap/>
            <w:vAlign w:val="center"/>
          </w:tcPr>
          <w:p w14:paraId="5FEC4E91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noWrap/>
            <w:vAlign w:val="center"/>
          </w:tcPr>
          <w:p w14:paraId="5FEC4E92" w14:textId="77777777"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noWrap/>
            <w:vAlign w:val="center"/>
          </w:tcPr>
          <w:p w14:paraId="5FEC4E93" w14:textId="77777777"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94" w14:textId="77777777"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noWrap/>
            <w:vAlign w:val="center"/>
          </w:tcPr>
          <w:p w14:paraId="5FEC4E95" w14:textId="77777777"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6460AC" w:rsidRPr="002F50E2" w14:paraId="5FEC4EA3" w14:textId="77777777" w:rsidTr="00F05287">
        <w:trPr>
          <w:trHeight w:val="375"/>
          <w:jc w:val="center"/>
        </w:trPr>
        <w:tc>
          <w:tcPr>
            <w:tcW w:w="846" w:type="dxa"/>
            <w:noWrap/>
            <w:vAlign w:val="center"/>
          </w:tcPr>
          <w:p w14:paraId="5FEC4E97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noWrap/>
            <w:vAlign w:val="center"/>
          </w:tcPr>
          <w:p w14:paraId="5FEC4E98" w14:textId="77777777" w:rsidR="006460AC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vAlign w:val="center"/>
          </w:tcPr>
          <w:p w14:paraId="5FEC4E99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9A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9B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noWrap/>
            <w:vAlign w:val="center"/>
          </w:tcPr>
          <w:p w14:paraId="5FEC4E9C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9D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noWrap/>
            <w:vAlign w:val="center"/>
          </w:tcPr>
          <w:p w14:paraId="5FEC4E9E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noWrap/>
            <w:vAlign w:val="center"/>
          </w:tcPr>
          <w:p w14:paraId="5FEC4E9F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noWrap/>
            <w:vAlign w:val="center"/>
          </w:tcPr>
          <w:p w14:paraId="5FEC4EA0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A1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noWrap/>
            <w:vAlign w:val="center"/>
          </w:tcPr>
          <w:p w14:paraId="5FEC4EA2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6460AC" w:rsidRPr="002F50E2" w14:paraId="5FEC4EB0" w14:textId="77777777" w:rsidTr="00F05287">
        <w:trPr>
          <w:trHeight w:val="375"/>
          <w:jc w:val="center"/>
        </w:trPr>
        <w:tc>
          <w:tcPr>
            <w:tcW w:w="846" w:type="dxa"/>
            <w:noWrap/>
            <w:vAlign w:val="center"/>
          </w:tcPr>
          <w:p w14:paraId="5FEC4EA4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noWrap/>
            <w:vAlign w:val="center"/>
          </w:tcPr>
          <w:p w14:paraId="5FEC4EA5" w14:textId="77777777" w:rsidR="006460AC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vAlign w:val="center"/>
          </w:tcPr>
          <w:p w14:paraId="5FEC4EA6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A7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A8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noWrap/>
            <w:vAlign w:val="center"/>
          </w:tcPr>
          <w:p w14:paraId="5FEC4EA9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AA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noWrap/>
            <w:vAlign w:val="center"/>
          </w:tcPr>
          <w:p w14:paraId="5FEC4EAB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noWrap/>
            <w:vAlign w:val="center"/>
          </w:tcPr>
          <w:p w14:paraId="5FEC4EAC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noWrap/>
            <w:vAlign w:val="center"/>
          </w:tcPr>
          <w:p w14:paraId="5FEC4EAD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AE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noWrap/>
            <w:vAlign w:val="center"/>
          </w:tcPr>
          <w:p w14:paraId="5FEC4EAF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6460AC" w:rsidRPr="002F50E2" w14:paraId="5FEC4EBD" w14:textId="77777777" w:rsidTr="00F05287">
        <w:trPr>
          <w:trHeight w:val="375"/>
          <w:jc w:val="center"/>
        </w:trPr>
        <w:tc>
          <w:tcPr>
            <w:tcW w:w="846" w:type="dxa"/>
            <w:noWrap/>
            <w:vAlign w:val="center"/>
          </w:tcPr>
          <w:p w14:paraId="5FEC4EB1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noWrap/>
            <w:vAlign w:val="center"/>
          </w:tcPr>
          <w:p w14:paraId="5FEC4EB2" w14:textId="77777777" w:rsidR="006460AC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vAlign w:val="center"/>
          </w:tcPr>
          <w:p w14:paraId="5FEC4EB3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B4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B5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noWrap/>
            <w:vAlign w:val="center"/>
          </w:tcPr>
          <w:p w14:paraId="5FEC4EB6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B7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noWrap/>
            <w:vAlign w:val="center"/>
          </w:tcPr>
          <w:p w14:paraId="5FEC4EB8" w14:textId="77777777"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noWrap/>
            <w:vAlign w:val="center"/>
          </w:tcPr>
          <w:p w14:paraId="5FEC4EB9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noWrap/>
            <w:vAlign w:val="center"/>
          </w:tcPr>
          <w:p w14:paraId="5FEC4EBA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BB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noWrap/>
            <w:vAlign w:val="center"/>
          </w:tcPr>
          <w:p w14:paraId="5FEC4EBC" w14:textId="77777777"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F05287" w:rsidRPr="002F50E2" w14:paraId="5FEC4ECA" w14:textId="77777777" w:rsidTr="00F05287">
        <w:trPr>
          <w:trHeight w:val="375"/>
          <w:jc w:val="center"/>
        </w:trPr>
        <w:tc>
          <w:tcPr>
            <w:tcW w:w="846" w:type="dxa"/>
            <w:noWrap/>
            <w:vAlign w:val="center"/>
          </w:tcPr>
          <w:p w14:paraId="5FEC4EBE" w14:textId="77777777"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noWrap/>
            <w:vAlign w:val="center"/>
          </w:tcPr>
          <w:p w14:paraId="5FEC4EBF" w14:textId="77777777" w:rsidR="00F05287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vAlign w:val="center"/>
          </w:tcPr>
          <w:p w14:paraId="5FEC4EC0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C1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C2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noWrap/>
            <w:vAlign w:val="center"/>
          </w:tcPr>
          <w:p w14:paraId="5FEC4EC3" w14:textId="77777777"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C4" w14:textId="77777777"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noWrap/>
            <w:vAlign w:val="center"/>
          </w:tcPr>
          <w:p w14:paraId="5FEC4EC5" w14:textId="77777777"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noWrap/>
            <w:vAlign w:val="center"/>
          </w:tcPr>
          <w:p w14:paraId="5FEC4EC6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noWrap/>
            <w:vAlign w:val="center"/>
          </w:tcPr>
          <w:p w14:paraId="5FEC4EC7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C8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noWrap/>
            <w:vAlign w:val="center"/>
          </w:tcPr>
          <w:p w14:paraId="5FEC4EC9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F05287" w:rsidRPr="002F50E2" w14:paraId="5FEC4ED7" w14:textId="77777777" w:rsidTr="00F05287">
        <w:trPr>
          <w:trHeight w:val="375"/>
          <w:jc w:val="center"/>
        </w:trPr>
        <w:tc>
          <w:tcPr>
            <w:tcW w:w="846" w:type="dxa"/>
            <w:noWrap/>
            <w:vAlign w:val="center"/>
          </w:tcPr>
          <w:p w14:paraId="5FEC4ECB" w14:textId="77777777"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noWrap/>
            <w:vAlign w:val="center"/>
          </w:tcPr>
          <w:p w14:paraId="5FEC4ECC" w14:textId="77777777" w:rsidR="00F05287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vAlign w:val="center"/>
          </w:tcPr>
          <w:p w14:paraId="5FEC4ECD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CE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CF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noWrap/>
            <w:vAlign w:val="center"/>
          </w:tcPr>
          <w:p w14:paraId="5FEC4ED0" w14:textId="77777777"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D1" w14:textId="77777777"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noWrap/>
            <w:vAlign w:val="center"/>
          </w:tcPr>
          <w:p w14:paraId="5FEC4ED2" w14:textId="77777777"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noWrap/>
            <w:vAlign w:val="center"/>
          </w:tcPr>
          <w:p w14:paraId="5FEC4ED3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noWrap/>
            <w:vAlign w:val="center"/>
          </w:tcPr>
          <w:p w14:paraId="5FEC4ED4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D5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noWrap/>
            <w:vAlign w:val="center"/>
          </w:tcPr>
          <w:p w14:paraId="5FEC4ED6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F05287" w:rsidRPr="002F50E2" w14:paraId="5FEC4EE4" w14:textId="77777777" w:rsidTr="00F05287">
        <w:trPr>
          <w:trHeight w:val="375"/>
          <w:jc w:val="center"/>
        </w:trPr>
        <w:tc>
          <w:tcPr>
            <w:tcW w:w="846" w:type="dxa"/>
            <w:noWrap/>
            <w:vAlign w:val="center"/>
          </w:tcPr>
          <w:p w14:paraId="5FEC4ED8" w14:textId="77777777"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noWrap/>
            <w:vAlign w:val="center"/>
          </w:tcPr>
          <w:p w14:paraId="5FEC4ED9" w14:textId="77777777" w:rsidR="00F05287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vAlign w:val="center"/>
          </w:tcPr>
          <w:p w14:paraId="5FEC4EDA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DB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DC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noWrap/>
            <w:vAlign w:val="center"/>
          </w:tcPr>
          <w:p w14:paraId="5FEC4EDD" w14:textId="77777777"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noWrap/>
            <w:vAlign w:val="center"/>
          </w:tcPr>
          <w:p w14:paraId="5FEC4EDE" w14:textId="77777777"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noWrap/>
            <w:vAlign w:val="center"/>
          </w:tcPr>
          <w:p w14:paraId="5FEC4EDF" w14:textId="77777777"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noWrap/>
            <w:vAlign w:val="center"/>
          </w:tcPr>
          <w:p w14:paraId="5FEC4EE0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noWrap/>
            <w:vAlign w:val="center"/>
          </w:tcPr>
          <w:p w14:paraId="5FEC4EE1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noWrap/>
            <w:vAlign w:val="center"/>
          </w:tcPr>
          <w:p w14:paraId="5FEC4EE2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noWrap/>
            <w:vAlign w:val="center"/>
          </w:tcPr>
          <w:p w14:paraId="5FEC4EE3" w14:textId="77777777"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</w:tbl>
    <w:p w14:paraId="5FEC4EE5" w14:textId="77777777" w:rsidR="00F05287" w:rsidRDefault="00F05287" w:rsidP="006460AC">
      <w:pPr>
        <w:spacing w:after="0"/>
      </w:pPr>
    </w:p>
    <w:tbl>
      <w:tblPr>
        <w:tblStyle w:val="TabloKlavuz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  <w:gridCol w:w="4668"/>
      </w:tblGrid>
      <w:tr w:rsidR="006460AC" w:rsidRPr="002F50E2" w14:paraId="5FEC4EEE" w14:textId="77777777" w:rsidTr="006460AC">
        <w:trPr>
          <w:trHeight w:val="945"/>
          <w:jc w:val="center"/>
        </w:trPr>
        <w:tc>
          <w:tcPr>
            <w:tcW w:w="4668" w:type="dxa"/>
            <w:vAlign w:val="center"/>
          </w:tcPr>
          <w:p w14:paraId="5FEC4EE6" w14:textId="77777777" w:rsidR="006460AC" w:rsidRPr="002F50E2" w:rsidRDefault="006460AC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</w:rPr>
              <w:t>…………………………………….</w:t>
            </w:r>
          </w:p>
          <w:p w14:paraId="5FEC4EE7" w14:textId="77777777" w:rsidR="002F50E2" w:rsidRPr="002F50E2" w:rsidRDefault="002F50E2" w:rsidP="00F05287">
            <w:pPr>
              <w:spacing w:after="0" w:line="240" w:lineRule="auto"/>
              <w:jc w:val="center"/>
              <w:rPr>
                <w:color w:val="0D0D0D" w:themeColor="text1" w:themeTint="F2"/>
              </w:rPr>
            </w:pPr>
            <w:r w:rsidRPr="002F50E2">
              <w:rPr>
                <w:rFonts w:ascii="Times New Roman" w:hAnsi="Times New Roman" w:cs="Times New Roman"/>
                <w:b/>
                <w:color w:val="0D0D0D" w:themeColor="text1" w:themeTint="F2"/>
              </w:rPr>
              <w:t>Başkan</w:t>
            </w:r>
          </w:p>
        </w:tc>
        <w:tc>
          <w:tcPr>
            <w:tcW w:w="4668" w:type="dxa"/>
            <w:vAlign w:val="center"/>
          </w:tcPr>
          <w:p w14:paraId="5FEC4EE8" w14:textId="77777777" w:rsidR="00BA7D31" w:rsidRDefault="00BA7D31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14:paraId="5FEC4EE9" w14:textId="77777777" w:rsidR="006460AC" w:rsidRPr="002F50E2" w:rsidRDefault="006460AC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</w:rPr>
              <w:t>…………………………………….</w:t>
            </w:r>
          </w:p>
          <w:p w14:paraId="5FEC4EEA" w14:textId="77777777" w:rsidR="002F50E2" w:rsidRPr="002F50E2" w:rsidRDefault="002F50E2" w:rsidP="00F05287">
            <w:pPr>
              <w:spacing w:after="0" w:line="240" w:lineRule="auto"/>
              <w:jc w:val="center"/>
              <w:rPr>
                <w:color w:val="0D0D0D" w:themeColor="text1" w:themeTint="F2"/>
              </w:rPr>
            </w:pPr>
            <w:r w:rsidRPr="002F50E2">
              <w:rPr>
                <w:rFonts w:ascii="Times New Roman" w:hAnsi="Times New Roman" w:cs="Times New Roman"/>
                <w:b/>
                <w:color w:val="0D0D0D" w:themeColor="text1" w:themeTint="F2"/>
              </w:rPr>
              <w:t>Üye</w:t>
            </w:r>
          </w:p>
        </w:tc>
        <w:tc>
          <w:tcPr>
            <w:tcW w:w="4668" w:type="dxa"/>
            <w:vAlign w:val="center"/>
          </w:tcPr>
          <w:p w14:paraId="5FEC4EEB" w14:textId="77777777" w:rsidR="00BA7D31" w:rsidRDefault="00BA7D31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14:paraId="5FEC4EEC" w14:textId="77777777" w:rsidR="006460AC" w:rsidRPr="002F50E2" w:rsidRDefault="006460AC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</w:rPr>
              <w:t>…………………………………….</w:t>
            </w:r>
          </w:p>
          <w:p w14:paraId="5FEC4EED" w14:textId="77777777" w:rsidR="002F50E2" w:rsidRPr="002F50E2" w:rsidRDefault="002F50E2" w:rsidP="00F05287">
            <w:pPr>
              <w:spacing w:after="0" w:line="240" w:lineRule="auto"/>
              <w:jc w:val="center"/>
              <w:rPr>
                <w:color w:val="0D0D0D" w:themeColor="text1" w:themeTint="F2"/>
              </w:rPr>
            </w:pPr>
            <w:r w:rsidRPr="002F50E2">
              <w:rPr>
                <w:rFonts w:ascii="Times New Roman" w:hAnsi="Times New Roman" w:cs="Times New Roman"/>
                <w:b/>
                <w:color w:val="0D0D0D" w:themeColor="text1" w:themeTint="F2"/>
              </w:rPr>
              <w:t>Üye</w:t>
            </w:r>
          </w:p>
        </w:tc>
      </w:tr>
    </w:tbl>
    <w:p w14:paraId="5FEC4EEF" w14:textId="77777777" w:rsidR="002F50E2" w:rsidRPr="009D4F41" w:rsidRDefault="002F50E2" w:rsidP="0017367B">
      <w:pPr>
        <w:tabs>
          <w:tab w:val="left" w:pos="3120"/>
        </w:tabs>
        <w:rPr>
          <w:rFonts w:ascii="Times New Roman" w:hAnsi="Times New Roman" w:cs="Times New Roman"/>
        </w:rPr>
      </w:pPr>
    </w:p>
    <w:sectPr w:rsidR="002F50E2" w:rsidRPr="009D4F41" w:rsidSect="00F32D28">
      <w:footerReference w:type="default" r:id="rId7"/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A780C" w14:textId="77777777" w:rsidR="00CE1812" w:rsidRDefault="00CE1812" w:rsidP="00F32D28">
      <w:pPr>
        <w:spacing w:after="0" w:line="240" w:lineRule="auto"/>
      </w:pPr>
      <w:r>
        <w:separator/>
      </w:r>
    </w:p>
  </w:endnote>
  <w:endnote w:type="continuationSeparator" w:id="0">
    <w:p w14:paraId="618630F6" w14:textId="77777777" w:rsidR="00CE1812" w:rsidRDefault="00CE1812" w:rsidP="00F3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4DD9" w14:textId="77777777" w:rsidR="00303875" w:rsidRPr="00303875" w:rsidRDefault="00303875" w:rsidP="0030387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color w:val="0D0D0D"/>
        <w:sz w:val="20"/>
        <w:szCs w:val="20"/>
        <w:lang w:eastAsia="tr-TR"/>
      </w:rPr>
    </w:pPr>
  </w:p>
  <w:p w14:paraId="3DB07F89" w14:textId="77777777" w:rsidR="00303875" w:rsidRPr="00303875" w:rsidRDefault="00303875" w:rsidP="00303875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sz w:val="24"/>
        <w:szCs w:val="24"/>
        <w:lang w:eastAsia="tr-TR"/>
      </w:rPr>
    </w:pPr>
    <w:r w:rsidRPr="00303875">
      <w:rPr>
        <w:rFonts w:ascii="Times New Roman" w:eastAsia="Times New Roman" w:hAnsi="Times New Roman" w:cs="Times New Roman"/>
        <w:b/>
        <w:bCs/>
        <w:color w:val="0D0D0D"/>
        <w:sz w:val="20"/>
        <w:szCs w:val="20"/>
        <w:lang w:eastAsia="tr-TR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303875">
      <w:rPr>
        <w:rFonts w:ascii="Times New Roman" w:eastAsia="Times New Roman" w:hAnsi="Times New Roman" w:cs="Times New Roman"/>
        <w:b/>
        <w:bCs/>
        <w:color w:val="0D0D0D"/>
        <w:sz w:val="20"/>
        <w:szCs w:val="20"/>
        <w:lang w:eastAsia="tr-TR"/>
      </w:rPr>
      <w:t>Hakkari</w:t>
    </w:r>
    <w:proofErr w:type="gramEnd"/>
    <w:r w:rsidRPr="00303875">
      <w:rPr>
        <w:rFonts w:ascii="Times New Roman" w:eastAsia="Times New Roman" w:hAnsi="Times New Roman" w:cs="Times New Roman"/>
        <w:b/>
        <w:bCs/>
        <w:color w:val="0D0D0D"/>
        <w:sz w:val="20"/>
        <w:szCs w:val="20"/>
        <w:lang w:eastAsia="tr-TR"/>
      </w:rPr>
      <w:t xml:space="preserve"> Üniversitesi Lisansüstü Eğitim Enstitüsü, </w:t>
    </w:r>
    <w:proofErr w:type="spellStart"/>
    <w:proofErr w:type="gramStart"/>
    <w:r w:rsidRPr="00303875">
      <w:rPr>
        <w:rFonts w:ascii="Times New Roman" w:eastAsia="Times New Roman" w:hAnsi="Times New Roman" w:cs="Times New Roman"/>
        <w:b/>
        <w:bCs/>
        <w:color w:val="0D0D0D"/>
        <w:sz w:val="20"/>
        <w:szCs w:val="20"/>
        <w:lang w:eastAsia="tr-TR"/>
      </w:rPr>
      <w:t>e-mail:lisansustu@hakkari.edu.tr</w:t>
    </w:r>
    <w:proofErr w:type="spellEnd"/>
    <w:proofErr w:type="gramEnd"/>
    <w:r w:rsidRPr="00303875">
      <w:rPr>
        <w:rFonts w:ascii="Times New Roman" w:eastAsia="Times New Roman" w:hAnsi="Times New Roman" w:cs="Times New Roman"/>
        <w:b/>
        <w:bCs/>
        <w:color w:val="0D0D0D"/>
        <w:sz w:val="20"/>
        <w:szCs w:val="20"/>
        <w:lang w:eastAsia="tr-TR"/>
      </w:rPr>
      <w:t>, Santral:(438) 212 12 12 Dahili:6403, 6342</w:t>
    </w:r>
  </w:p>
  <w:p w14:paraId="5FEC4EFB" w14:textId="579B064B" w:rsidR="00F05287" w:rsidRPr="00303875" w:rsidRDefault="00F05287" w:rsidP="0030387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D212C" w14:textId="77777777" w:rsidR="00CE1812" w:rsidRDefault="00CE1812" w:rsidP="00F32D28">
      <w:pPr>
        <w:spacing w:after="0" w:line="240" w:lineRule="auto"/>
      </w:pPr>
      <w:r>
        <w:separator/>
      </w:r>
    </w:p>
  </w:footnote>
  <w:footnote w:type="continuationSeparator" w:id="0">
    <w:p w14:paraId="3F9DE9F2" w14:textId="77777777" w:rsidR="00CE1812" w:rsidRDefault="00CE1812" w:rsidP="00F32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259"/>
    <w:rsid w:val="000021E9"/>
    <w:rsid w:val="000627E4"/>
    <w:rsid w:val="00077D72"/>
    <w:rsid w:val="0008076A"/>
    <w:rsid w:val="000E581D"/>
    <w:rsid w:val="001307D0"/>
    <w:rsid w:val="0017367B"/>
    <w:rsid w:val="00192CC8"/>
    <w:rsid w:val="001C5F52"/>
    <w:rsid w:val="002669D0"/>
    <w:rsid w:val="002C7D84"/>
    <w:rsid w:val="002F3722"/>
    <w:rsid w:val="002F50E2"/>
    <w:rsid w:val="00303875"/>
    <w:rsid w:val="003C795B"/>
    <w:rsid w:val="004A1EBB"/>
    <w:rsid w:val="004A7313"/>
    <w:rsid w:val="005C2CA9"/>
    <w:rsid w:val="0063303C"/>
    <w:rsid w:val="006460AC"/>
    <w:rsid w:val="00706533"/>
    <w:rsid w:val="007253C7"/>
    <w:rsid w:val="00737BE9"/>
    <w:rsid w:val="00754259"/>
    <w:rsid w:val="007A7CB2"/>
    <w:rsid w:val="007B5CEF"/>
    <w:rsid w:val="00907510"/>
    <w:rsid w:val="009605E1"/>
    <w:rsid w:val="009975ED"/>
    <w:rsid w:val="009D4F41"/>
    <w:rsid w:val="00A50ADA"/>
    <w:rsid w:val="00A52293"/>
    <w:rsid w:val="00A5695B"/>
    <w:rsid w:val="00AC133B"/>
    <w:rsid w:val="00AD3783"/>
    <w:rsid w:val="00B8453A"/>
    <w:rsid w:val="00BA5A85"/>
    <w:rsid w:val="00BA7D31"/>
    <w:rsid w:val="00BD09AD"/>
    <w:rsid w:val="00C36F12"/>
    <w:rsid w:val="00C7473A"/>
    <w:rsid w:val="00C95B30"/>
    <w:rsid w:val="00CE1812"/>
    <w:rsid w:val="00F05287"/>
    <w:rsid w:val="00F25C8F"/>
    <w:rsid w:val="00F32D28"/>
    <w:rsid w:val="00FA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C4E62"/>
  <w15:docId w15:val="{316D7588-1D56-4991-9EE0-ABD8C6B3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32D28"/>
  </w:style>
  <w:style w:type="table" w:styleId="TabloKlavuzu">
    <w:name w:val="Table Grid"/>
    <w:basedOn w:val="NormalTablo"/>
    <w:uiPriority w:val="59"/>
    <w:rsid w:val="002F5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rsid w:val="00F0528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ogrenci33</dc:creator>
  <cp:lastModifiedBy>User</cp:lastModifiedBy>
  <cp:revision>12</cp:revision>
  <cp:lastPrinted>2021-10-13T09:51:00Z</cp:lastPrinted>
  <dcterms:created xsi:type="dcterms:W3CDTF">2022-03-01T06:10:00Z</dcterms:created>
  <dcterms:modified xsi:type="dcterms:W3CDTF">2026-10-03T17:47:00Z</dcterms:modified>
</cp:coreProperties>
</file>